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Власти временно закрыли несколько районов, где сосредоточено наибольшее количество больных, что дало нам немного времени, — старший брат отряда положил толстую папку с записями о состоянии больных перед всеми. — Нельзя терять время. Пожалуйста, ознакомьтесь с этим. Наша первоочередная задача — найти способ вылечить больных, иначе весь Цзяннань может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 этих записей не был утомительным делом, сложность заключалась в том, чтобы объединить огромное количество информации о симптомах и найти возможное решение. С момента прибытия первых врачей, отправленных сюда, прошло уже больше месяца, но благодаря усилиям властей удалось лишь сдержать распространение эпидемии. Количество смертей продолжает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Хотя симптомы, описанные здесь, кажутся схожими, при более глубоком анализе они различны... Это странно,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что-то не так. Но проблема не только в несоответствии симптомов, кажется, есть что-то еще... Су Няньсюэ, слушая разговоры своих товарищей, невольно нахмурилась. Она не раз сталкивалась с эпидемиями на юге, но, во-первых, таких, которые бы распространялись так быстро и приводили к столь многим внезапным смертям, было мало, а во-вторых, проблема была в самих симптомах. Любой, кто немного разбирается в медицине, знает, что такие болезни, если их не лечить, поражают лишь несколько внутренних органов, но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умирали от внутренних повреждений, другие — от затрудненного дыхания... И даже были те, кто, казалось, умер от отравления... Что же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обсуждения вокруг постепенно усиливался, высказывались самые разные мнения, и, похоже, до окончательного вывода было еще далеко. Су Няньсюэ отложила книгу и, воспользовавшись моментом, когда все увлеклись горячими спорами, выскользнула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у нее не было идей, просто мысли в голове были слишком запутанными, и она не хотела вмешиваться в эти споры. Врачам не стоит насиловать свой разум, пытаясь разобраться в болезни, когда в голове каша. Возможно, немного свежего воздуха пойдет ей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Прогуливаясь, она невольно оказалась у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осталась с ними и вдруг пришла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она подняла голову и, увидев вошедшую, на лице ее появилось выражение легкого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смотришь? — Чжун Вань, наконец-то выкроившая минутку для отдыха, налила чашку чая и жестом пригласила ее сесть. — Хотя ситуация в Цзяннань действительно серьезная, тебе не стоит слишком переживать. В конце концов, даже те из нас, кто приехал сюда первыми, пока не имеют четкого представления о происходящем, а вы только начали изучать этих больных...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никаких идей? — Су Няньсюэ нахмурилась, стараясь привести мысли в порядок. — Я только что просмотрела эти записи...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 Чжун Вань, держа чашку, смотрела на свою младшую сестру, лицо которой было искажено недоумением, и вдруг тихо рассмеялась. — Не бойся высказывать свои догадки. Даже если ошибешься, здесь никого нет, кроме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задумалась, ее взгляд стал серьезным. Она молчала некоторое время, пальцы машинально сжимали чашку, суставы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Вань не торопила ее, напротив, с удовольствием поглаживала свою чашку, терпеливо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была последним учеником, принятым главой Долины Короля Снадобий, и самой младшей среди учеников. Те, кто удостаивался внимания главы, определенно не были посредственностями. Хотя ее опыт был невелик, основы были крепкими, а ум острым. По сравнению с теми, кто все еще спорил в комнате, она скорее верила, что эта младшая сестра сможет добраться до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не эпидемия.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рассмеялась и, поставив чашку,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твоей реакции... я угадала? — Она сжала губы, глубоко вздохнула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тоже ничего не заметила... просто почувствовала,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тех спорах внутри... симптомы не совпадали с внутренними повреждениями... Но то, что заставило меня усомниться в том, что это эпидемия, было одним детальным описанием.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Больные, которых уже осматривали врачи... почему их тела вскрывали судебные эксперты Шести Дверей? И это был не единичный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одного этого аргумента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Чжун. — Кто-то постучал в дверь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Тысячник Линь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я сейчас приду. — Чжун Вань встала, по пути потрепав ее по голове. — Пойдем, встретимся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которому неожиданно потрепали голову, поправила растрепанные волосы, поставила чашку и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Линь Чжии она знала. Это была набирающая популярность в Шести Дверях Тысячница, мастерская в расследовании дел. Говорили, что даже сам император хвалил ее. Единственный недостаток... ее репутация была не очень хорошей. Говорили, что она была своенравной, и даже ходили слухи, что ее часто видели в увеселительных заведениях...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представлении большинство Тысячников Шести Дверей были людьми в строгих летающих рыбьих одеждах, с длинными мечами на поясе, выглядящими строго и благородно. Но эта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летающей рыбьей одежды на ней были широкие рукава, совсем не похожие на одежду человека, занимающегося боевыми искусствами... И хотя бы... одежда была бы на ней как следует... Су Няньсюэ, глядя на молодую женщину, непроизвольно дернула уголком рта. Ты совсем не похожа на Тысячницу... Даже странствующие бойцы не были такими распущенными...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Вань, казалось, была к этому привыкла, вероятно, за последние дни она часто контактировала с этой женщиной. Она улыбнулась и слегка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виделись несколько дней. Надеюсь, Тысячница Линь добилась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Успехи... конечно, есть. — Молодая Тысячница зевнула, ее лисьи глаза, казалось, всегда смотрели с легкой улыбкой, что делало ее весьма привлекательной. — Но... все та же проблема — нет доказательств. Ах да, эта девушка —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 Чжун Вань вытащила ее из-за себя. — Это Линь Чжии, Тысячница Шести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Та, из Аньяна? — Линь Чжии прищурилась, рассматривая девушку, и слегка повернулась, обнажая тонкую рукоять меча, скрытую широкими рукавами. — Ммм... действительно есть сходство с младшей дочерью маркиза... Тебе еще нет двадцати, верно? Наследная ученица Долины Короля Снадобий, навыки тоже неплохие.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наследных учеников она действительно была самой младшей, но в долине было много учеников, и когда Чжун Вань назвала ее младшей сестрой, она не имела в виду что-то конкретное. Однако за мгновение она раскрыла все подробности о ней, что, конечно, свидетельствовало о ее способностях... Су Няньсюэ едва заметно проморгалась и поклонилась, используя столичный этикет.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перед ней была Тысячница Шести Дверей, состоящая на государственной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Чжии не придала этому значения, махнула рукой, как бы отвечая на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кланяться таким образом, в столице это уже надоело. Лучше делай, как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оставим разговоры на потом, когда все закончится. — Чжун Вань прервала ее, не дав продолжить. — Скажите, Тысячница Линь, что именно вам удалось выяснить? В конце концов, вы не зря посещали увеселительные заведения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Кх-кх-кх... — Су Няньсюэ чуть не поперхнулась, услышав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слухи были правдой? Она действительно ходила... в такие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бросила на нее косой взгляд, но не рассердилась. Напротив, она сама налила себе чашку горячего чая, выпила залпом и только потом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Чжун, хотя я знаю, как люди меня воспринимают, но вы могли бы говорить чуть более деликатно. Я ходила в те места ради расследования дела. Кроме того... это лицо мне дали родители, если кому-то оно нравится, я не виновата,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Тысячница, вы правы. Так что можете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вы, люди из Долины Короля Снадобий, действительно скучные, другие девушки так со мной не разговаривают. — Она цокнула языком, но все же поставила чашку и серьезно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и предполагали, это не обычная эпидемия, 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http://bllate.org/book/15509/1377423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