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с горы, теперь уже без помех со стороны Секты Демонов, проходил относительно спокойно. Во время ночной вахты Одиннадцатый подошел к Цин Лань. Его обычная игривость в глазах исчезла, оставив место глубокой задумчивости и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взяла то, за чем пришла. Как я могу не вернуться? — Цин Лань спрыгнула с ветки дерева, отряхнув снег с подола своей одежды. — Дело здесь завершено, Западный край на время успокоился. Я вернусь, и, думаю, ничего плохого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обхватив меч, прислонился к дереву и на мгновение задумался, прежде чем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вернешься так прямо, это будет считаться самовольным оставлением поста. Тебя ждет наказание — триста ударов бичом! Даже для тебя это будет тяжело. И… ты действительно считаешь, что стоит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стоит или нет. Это то, что я обязана сделать. — В ее ясных глазах читалась непоколебимая решимость. Она опустила взгляд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ударов…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не мог с этим спорить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ситуация на Северной границе неясна, и в Срединных равнинах тоже… Скоро, вероятно, снова начнутся беспорядки… Он действительно не может уйти. Уже один раз он поступил опрометчиво, и теперь… На Северной границе второй брат не может уехать, а у нас… Остаешься только ты. Куда ты отправишься в Срединных равнинах? В Павильон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отправляла письмо, чтобы узнать цену — это Кровавый нефрит. Иначе мне не пришлось бы рисковать, отправляясь на гору Тяньшань. — Она бросила взгляд на двоих спящих неподалеку и равнодушно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точно знает, что я возвращаюсь. Просто я не говорю ему, и он делает вид, что ничего не знает. У всех есть свои тайные желания, и это…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тайные желания, не было бы и всех этих беспорядков… — Он провел рукой по голове девушки. — Будь осторожна. Срединные равнины — не Западный край. Там не решишь проблемы просто дракой. Ты же знаешь, какие там люди — хитрые и коварные. Даже северные орлы там становятся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кивнула, уставившись на костер, который горел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висела яркая убывающая луна. Черный Орел, сопровождавший их, устроился на ветке, притворяясь спящим. Девушка опустила взгляд и в холодном лунном свете долго смотрела на свой черный меч,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Шэнь Наньинь: «У меня рухнули все представления о мире».</w:t>
      </w:r>
    </w:p>
    <w:p w:rsidR="00BB20FC" w:rsidRPr="00357A74" w:rsidRDefault="00357A74" w:rsidP="00BB20FC">
      <w:pPr>
        <w:jc w:val="left"/>
        <w:rPr>
          <w:sz w:val="28"/>
          <w:lang w:val="en-US"/>
        </w:rPr>
      </w:pPr>
      <w:r w:rsidRPr="00357A74">
        <w:rPr>
          <w:sz w:val="28"/>
          <w:lang w:val="en-US"/>
        </w:rPr>
        <w:t>Цин Лань: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гору Тяньшань, погода была хорошей. Долгожданное солнце согревало, заставляя всех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деревне, где они остановились, находился небольшой отряд гарнизона Западного края. Рядом с командиром стояли несколько Черных Орлов, вероятно, прибывших для решения дел, связанных с Сектой Демонов. Одиннадцатый кивнул им и отвел в сторону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быстро подошел к Цин Лань и поклонился, выражая уважение. Его взгляд упал на Су Няньсюэ, идущую позади, и он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Цзян Янь приветствует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поклон, как подобает вассалу.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невольно дернула уголком глаза, взглянув на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генерал гарнизона Западного края кланяется ей, значит, она точно связана с императорским двором. Су… Клан Су из Аньяна? Вот это да, с кем она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пожалуйста, встаньте. У меня нет титула или должности, вам не следует мне кланяться. — Су Няньсюэ подняла его и ответила поклоном. — Сейчас я всего лишь ученица Долины Короля Снадобий, ничем не отличающаяся от обычных людей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я сама разберусь. Спасибо вам за то, что прошли этот путь. — Ее слова были мягкими, но в них чувствовалась твердость. — Пожалуйста, найдите нам чистую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все объяснения можно будет отложить до возвращения в город Лянчжоу. Да и ее задача заключалась лишь в том, чтобы благополучно доставить эту «маленькую принцессу» обратно. Что касается деталей, то это уже не входило в обязанности генерала пограничного гарнизона. Цзян Янь покорно согласился. В конце концов, это было семейное дело клана Су, и, хотя он был вассалом, большую часть времени он проводил не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слышал, что второй сын клана Су был свободолюбивым человеком, и его единственная дочь тоже. Она долгое время не жила в Чанъане, и, судя по всему, слухи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немного отдаленной, но дом оказался чистым. Су Няньсюэ закрыла дверь и с выражением глубокой усталости на лице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Задавай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устроилась на кровати, приведя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Су из Аньяна? Ты называешь маркиза Аньяна дядей…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семьи Су из Аньяна, и маркиз Аньян Су Кэ действительно мой дядя, но… я действительно ученица Долины Короля Снадобий. — Су Няньсюэ села рядом, сняла тяжелую овчинную куртку и повесила ее на стену. — Я пришла в Западный край за лекарствами, чтобы лечить людей. Я не обманывала тебя. А что касается того, почему я не сказала, что из семьи Су… наверное, потому что не хотела, да и не было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запрокинула голову, опершись ее на перекладину, и равнодушно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то, что делаю, ради Долины Короля Снадобий, а не ради семьи Су… Если я в мире боевых искусств, зачем мне заботиться о титулах? Если отбросить все эти рамки, я ничем не отличаюсь от обычных людей. Как и Цин Лань. — Она подняла взгляд и встретилась глазами с той, которая обернулась на ее слова. — Пока мы не узнали, что она Черный Орел, мы ведь не думали об этом, правда? Таинственность — это одно, осторожность — другое, но, как она сказала, Черный Орел или что-то другое — это всего лишь ярлыки, которые навешивают другие. Если ты в мире боевых искусств, не стоит обращать на это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так, но узнать, что перед тобой стоят потомок лучшего мастера легкой атлетики и дочь маркиза Аньяна… Нужно время, чтобы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 Она вспомнила, как Су Няньсюэ отреагировала на встречу с Цин Лань. —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однажды встречались. Нет, подожди… — Она взглянула на маску Цин Лань и невольно улыбнулась. — Скорее, это была «половина встречи». Когда я впервые приехала в Западный край с моими старшими братьями и сестрами из Долины, на обратном пути в Лянчжоу мы столкнулись с разбойниками. Черные Орлы пришли на помощь, и среди них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ее узнала… — Шэнь Наньинь с удивлением смотрела на нее. Она взглянула на маску Цин Лань. Лицо было скрыто, как можно было ее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слегка приподняла бровь, с долей шутки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не могла бы ее узнать, но… уж больно особенные у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узнать человека только по глазам? Шэнь Наньинь дернула уголком рта. Хотя глаза Цин Лань действительно выделялись среди жителей Срединных равнин, среди людей Западного края они не были такими уж редкими… Определять личность только по этому признаку казалось слишком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сначала я лишь предполагала. В конце концов, Черных Орлов не так просто увидеть. — Она слегка улыбнулась и обратилась к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прищурилась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Черным Орлом — не самое приятное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ведь Черные Орлы появляются только там, где есть разбойники или другие опасности. Если увидеть их без причины, это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покачала головой, прочистила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это или нет, но… Цин Лань, я сначала тебя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девушка лишь усмехнулась,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прошлого или из-за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быть такой злопамятной…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Сначала, потому что ты не сказала, что ты Черный Орел, так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На твоем месте я бы поступила так же. — Она расслабилась и потянулась, говоря без особого интереса. — Что касается моей матери… Она давно ушла, и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