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на мгновение задумавшись, а затем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Лавина? Искусственная... Секта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это лишь предположение. Если нет, то тем лучше. Просто боюсь... что кто-то хочет сыграть роль «желтой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Лань, держа в руках меч, стояла перед ледяной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Есть только один путь, разве ты не пойдешь? «Желтая птица»... тоже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придут солдаты, встретим их; если наступит вода, засыплем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прыгнула на ледяной завал,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подождать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последовала за ней, перепрыгнув через завал, покачала головой, а затем вспомнила, что та не видит ее реакции,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спустилась с горы за ней, раздумывая, но все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людях из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появилась тень серьезности,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добрался сюда, наверное, не простые последователи,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небрежно положил руку на висящий на поясе черный меч, его взгляд был холоден, а в светлых стеклянных глазах промелькнула тень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на мгновение застыла, ослепленная этим взглядом, а когда очнулась, та уже ушла далеко. Она поспешила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Сороконожка, даже умирая, не теряет жизненной силы, не говоря уже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действительно были так живучи, откуда бы взялись эти годы мира в приграничных городах?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пренебрежительно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их в живых, чтобы напомнить странам Западного края о некоторых старых делах. Просто не ожидали, что некоторые все еще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дела? Наверное, речь о подавлении беспорядков в Западном крае двадцать лет назад... С тех пор страны Западного края больше не могли объединиться, войны и внутренние конфликты не прекращались, что для Великой Лян стало спасением от угрозы с западных границ. Но... оставить их в живых?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за ней, и в голове вдруг всплыло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знак гарнизона Западного края, значит, она была тесно связана с армией. Внутренние раздоры в Западном крае выгодны... только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Секта Демонов хочет снова поднять волну, насильно объединив силы стран Западного края. Неудивительно, что она хочет остановить их... Но... какое это имеет отношение к поиску Кровавого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уже складывается в более четкую линию, а вот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понять, они уже снова стояли на разрушенном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отдаленный крик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бросила быстрый взгляд и остановила Су Няньсюэ.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очнулась и сразу поняла, что к чему, спрятав в рукаве пальцы, которые сжимали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кожаных сапог по снегу медленно приближался, и из-под обломков стен вышли десяток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с темными узорами — явно символы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 это, а оказалась какая-то молокососная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слишком утонченным для западного человека, и в такой одежде он выглядел особенно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женщина, наверное, и не подозревала, что ее Черный Орел...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перед глазами мелькнуло что-то, и он едва успел поднять изогнутый меч, чтобы защититься. Холодный свет клинка уже был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мечник двигался как призрак, мгновенно оказавшись перед ним. Меч с звонком вылетел из ножен, и его звук теперь напоминал заклинание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не так уж медленно, подняв меч, чтобы блокировать удар. От столкновения металлов боль распространилась от запястья по всей руке, и меч едва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Цин Лань обошла нескольких последователей Секты Демонов и оказалась перед ним. Даже Су Няньсюэ, использовавшая Технику различения мельчайшего, не смогла полностью разглядеть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скорость и сила, что она проявила в тот момент... были на порядок выше, чем когда она сражалась с Шэнь Наньинь или с теми последователями Секты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так спокойно относится к Секте Демонов... Она невольно сравнила. С такими навыками она могла бы сразиться даже с ее учителем, главой Долины Короля Снадобий...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всего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Вперед! Я отрублю ей голову и зажгу фонарь!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потемнел лицом. Тот удар почти парализовал его руку, и если бы его меч не был специально выкован, это могло бы закончиться 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левым защитником, он еще никогда не был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обвила клинок, и Цин Лань изменила шаг. Прежде чем последователи Секты Демонов успели окружить ее, она повернула запястье, уклоняясь от удара сзади, и, вращаясь под невероятным углом, мгновенно перерезала горла двум передним.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кровь успела брызнуть, она, используя силу приближающегося меча, наступила на его острие, развернула меч и аккуратно перерезала горла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стремительная ласточка, как извивающийся дракон. Меч мелькал, как ветер, и хотя снег уже был окрашен горячей кровью, на ней самой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следовал за мыслью, двигаясь свободно, и в сочетании с призрачной техникой легкого шага это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восхищения, она заметила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скорость и сила отличались. Траектория меча Цин Лань и ее шаги изменились. Это была не та техника, что она использовала в поединке с Шэнь Наньинь. Хотя она выглядела столь же быстрой, но... была гораздо более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техника... казалось, была создана специально для...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этих людей было уже предрешено, но в этот момент левый защитник вдруг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схватить эту женщину, еще есть шанс переломить ситуацию... Он так подумал. В конце концов, как он знал, она была всего лишь врачом из Долины Короля Снадобий, без особых навыков...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оборвались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женщина перед ним сделала ложный шаг, уклоняясь от удара меча. Почти одновременно меч Цин Лань аккуратно перерезал горло последнему последователю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гибкий клинок уже вонзился в его грудь. А его меч был всего в футе от ее шеи. До последнего момента он не мог поверить, что эта, казалось бы, безобидная женщина скрывала такой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меч выскользнул из его груди, и горячая кровь разлилась по снегу. Он широко раскрыл глаза и, обессиленный, упал на колени, испустив последний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смотрела, как ярко-красная кровь растекается по снегу,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стеклянные глаза уже потеряли прежнюю холодность, снова став ясными и красивыми. Меч Цин Лань все еще был в крови, и она шаг за шагом подошла к ней, взгляд скользнул по гибкому мечу в ее руке, а затем снова поднялся, спокойно глядя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подняла руку, и кончики пальцев коснулись ее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вздрогнула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провела рукой по ее лицу, показывая ей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ничего не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Няньсюэ, держащая гибкий меч, неловко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горсть снега, чтобы стереть кровь с меча, и снова вложила его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Спросить, почему ты убила? Или почему ты можешь убивать? Нет нужды. Если ты не убьешь его, он убьет тебя. Как и все существа в этих горах, это просто вопрос выживания, без разницы, добро это или зло. А насчет того, первый ли это раз... такой вопрос вообще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последовала ее примеру, взяв горсть снега, чтобы очистить меч, и после паузы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медленно убирая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должна спасать жизни, но я также часть этого мира, а в мире этом на руках неизбежно остается кровь. К тому же... как ты сказала, либо он умрет,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мелькнула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сказал... Черный Орел...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