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Она посмотрела на меч из чёрного железа, лежащий рядом, и, подумав, наконец протянула руку и мягко обняла Су Няньсюэ.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Прошлое нельзя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человек должен двигаться вперёд. Просто сказать это легко, а сделать…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 Няньсюэ подняла голову, её глаза были слегка красными, но слёз не было — видимо,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видела в иллюзии? — Она потерла глаза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взяла меч и села рядом с ней, прислонившись к стене. Она опустила глаза и сказала:</w:t>
      </w:r>
    </w:p>
    <w:p w:rsidR="00BB20FC" w:rsidRPr="00357A74" w:rsidRDefault="00357A74" w:rsidP="00BB20FC">
      <w:pPr>
        <w:jc w:val="left"/>
        <w:rPr>
          <w:sz w:val="28"/>
          <w:lang w:val="en-US"/>
        </w:rPr>
      </w:pPr>
      <w:r w:rsidRPr="00357A74">
        <w:rPr>
          <w:sz w:val="28"/>
          <w:lang w:val="en-US"/>
        </w:rPr>
        <w:t>— Первый раз, когда я убила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тогда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мне было двенадцать. — Она с закрытыми глазами выглядела уставшей, и голос её был тихим. — Такие, как мы, живут на острие ножа, и наши тела пропитаны кровью. Если смотреть только в прошлое, то можно упустить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никакого «почему». Даже если я расскажу, ты не поймёшь. — Цин Лань открыла глаза и посмотрела на неё. — Лучше расскажи о себе, твоя реакция была сильной.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я из семьи Су? — Вместо ответа Су Няньсюэ задала, казалось бы, не связанный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слегка приподняла бровь и спокойно сказала:</w:t>
      </w:r>
    </w:p>
    <w:p w:rsidR="00BB20FC" w:rsidRPr="00357A74" w:rsidRDefault="00357A74" w:rsidP="00BB20FC">
      <w:pPr>
        <w:jc w:val="left"/>
        <w:rPr>
          <w:sz w:val="28"/>
          <w:lang w:val="en-US"/>
        </w:rPr>
      </w:pPr>
      <w:r w:rsidRPr="00357A74">
        <w:rPr>
          <w:sz w:val="28"/>
          <w:lang w:val="en-US"/>
        </w:rPr>
        <w:t>— В Чанъане есть вторая семья Су, которая дружит с кланом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Получается, она действительно полностью раскрыла себя… Непонятно, почему она так хорошо знала о Долине Короля Снадобий и знати Чанъаня…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подняла голову и посмотрела на отражение света от лампы на стене:</w:t>
      </w:r>
    </w:p>
    <w:p w:rsidR="00BB20FC" w:rsidRPr="00357A74" w:rsidRDefault="00357A74" w:rsidP="00BB20FC">
      <w:pPr>
        <w:jc w:val="left"/>
        <w:rPr>
          <w:sz w:val="28"/>
          <w:lang w:val="en-US"/>
        </w:rPr>
      </w:pPr>
      <w:r w:rsidRPr="00357A74">
        <w:rPr>
          <w:sz w:val="28"/>
          <w:lang w:val="en-US"/>
        </w:rPr>
        <w:t>— А ты знаешь о той битве на северной границе десять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незаметно нахмурилась, слегка сжала губы 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Командир авангарда, Су Сюань… был моим отцом. — Она склонила голову, словно вспоминая что-то. — Он погиб на северной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он мог не идти туда, но… это было ради меня и матери. Второй сын семьи Су женился на простой женщине из мира боевых искусств, и ты знаешь, что думали по этому поводу знатные люди… Поэтому, чтобы заставить замолчать сплетников и дать объяснение старшим семьи, он добровольно отправился на северную границу, и… больше не вернулся. Прошло десять лет, и я почти забыла, как он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иллюзия была очень реалистичной, но всё же не была правдой. Иногда она задумывалась, что истинно, а что ложно. Она действительно была из семьи Су, но и сопротивление старших семьи тоже было правдой. Она действительно была ученицей Долины Короля Снадобий, но она не была настоящим человеком из мира боевых искусств, и это тоже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Грань между истиной и ложью иногда может быть очень размытой.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 иллюзии: если ты считаешь, что всё вокруг реально, то так оно и есть. Для некоторых людей совершенство иллюзии может заставить их забыть о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что уже почти забыла. — Цин Лань спокойно выслушала её и тихо заговорила. — Жизнь длится сто лет, и она может быть как долгой, так и короткой. Что ты хочешь делать, что можешь делать, иногда не зависит от тебя. Но раз уж ничего нельзя изменить, лучше сделать что-то, что тебе хочется, в рамках того, что есть. Ты из семьи Су, ты родилась для жизни при дворе, но, как и твой отец, ты можешь путешествовать по миру, пройти через горы и реки. Даже если в конце… это был его выбор, и, хотя есть сожаления, он не жалел. Ты, вероятно, уже лучше, чем он, ведь ты из Долины Короля Снадобий. Маркиз Аньян потерял брата и, вероятно, не хочет потерять ещё и племянницу.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грустить из-за иллюзии, лучше смотри вперёд. — Она поднялась, отряхнула одежду и помогла ей встать. — Это, вероятно, то, что хотел бы увидеть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всех этих событий непонятно, сколько времени прошло. Когда они вышли из подземелья, Су Няньсюэ наконец расслабилась, и в глазах появилась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затянуто туманом, на земле лежал свежий снег, и идти было скользко — одно неверное движение, и можно было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снежная тропа извивалась, ведя к вершине горы. Холодный ветер бил в лицо, словно резал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подниматься выше… Су Няньсюэ плотнее затянула воротник и невольно облизала сухие губы. Но…</w:t>
      </w:r>
    </w:p>
    <w:p w:rsidR="00BB20FC" w:rsidRPr="00357A74" w:rsidRDefault="00357A74" w:rsidP="00BB20FC">
      <w:pPr>
        <w:jc w:val="left"/>
        <w:rPr>
          <w:sz w:val="28"/>
          <w:lang w:val="en-US"/>
        </w:rPr>
      </w:pPr>
      <w:r w:rsidRPr="00357A74">
        <w:rPr>
          <w:sz w:val="28"/>
          <w:lang w:val="en-US"/>
        </w:rPr>
        <w:t>— Нам нужно будет возвращаться той же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Нет. — Цин Лань обернулась и посмотрела на неё. — Неважно, механизмы или иллюзии — всё это создано людьми, и после прохождения их нужно восстанавливать, как и те механизмы, которые ты разрушила в леднике. Я думаю, это место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опустила глаза:</w:t>
      </w:r>
    </w:p>
    <w:p w:rsidR="00BB20FC" w:rsidRPr="00357A74" w:rsidRDefault="00357A74" w:rsidP="00BB20FC">
      <w:pPr>
        <w:jc w:val="left"/>
        <w:rPr>
          <w:sz w:val="28"/>
          <w:lang w:val="en-US"/>
        </w:rPr>
      </w:pPr>
      <w:r w:rsidRPr="00357A74">
        <w:rPr>
          <w:sz w:val="28"/>
          <w:lang w:val="en-US"/>
        </w:rPr>
        <w:t>— Вероятно, это было сделано Жун Дун для Ли Цина. Ведь… если бы не та трагедия, он бы стал следующим верховным жрецом.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что Ли Цин никогда не увидит это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у Ли Цина был шанс… — Су Няньсюэ покачала головой. — Он бы прошёл лабиринт с медными манекенами, но не смог бы преодолеть иллюзию и свои внутренние демоны.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сильные привязанности, слишком резкий характер… Он, вероятно, и не подходил для обучения как жрец. Такие люди… талантливы, но и опасны.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Мягкость Жун Дун привела к трагедии уничтожения клана, и сложно сказать, как это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не обращала на это внимания. Она поправила плащ и кивнула в сторону другой вершины.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вершина Тяньшаня. Та, которую называют священной горой сяньбэй.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последовала её взгляду. Высокая гора пронзала облака, острая и величественная, как обнажённый меч, направленный в небо. Даже на расстоянии, даже сквозь туман, можно было увидеть её опасные склоны.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древнем языке сяньбэй есть поговорка. — Она замедлила шаг, время от времени бросая взгляд на далёкую вершину. — Чёрный орёл сяньбэй ударился о небо, и после смерти его тело превратилось в священную гору сяньбэй. Кровь его растопила снег и дала жизнь первым предкам сяньбэй. Поэтому мужчины клана должны быть, как орлы, иметь стремление достичь неба и не бояться смерти. Это я прочитала в их пергаментах.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Прочитала? Ты раньше… не знала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знала. Я выросла на Срединных равнинах, так что я не совсем сяньбэй. Кроме того, большинство сяньбэй, живущих на равнинах, считают себя ханьцами. — Цин Лань перелезла через ледяной барьер и помогла ей перебраться. —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на вершине был сильнее, чем внизу, и Су Няньсюэ невольно подняла руку, чтобы защитить лицо. Она прищурилась и посмотрела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ветру несколько маленьких цветов, ещё не полностью распустившихся, качались в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цветок семи листьев? — Она подошла ближе и присела. — Семь листьев, семь цветов, без запаха в сильный холод… рождается вместе с кровавой яшмой…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ещё не зацвёл. И где же та кровавая яшма, о которой говорится в легендах? Она невольно посмотрела на Цин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Рождается вместе с кровавой яшмой… — Цин Лань медленно подошла к ней и сняла левую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В такую погоду снимать перчатку?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сама сказала, это кровавая яшма. — Она подняла глаза на неё, быстро достала короткий кинжал и сделала небольшой надрез на пальце.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крови медленно стекали по костяшкам и падали на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Использовать кровь, чтобы ускорить цветение… — Су Няньсюэ широко раскрыла глаза, наблюдая, как бутон медленно раскрывается. — А кровавая яшма?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Внизу. — Цин Лань вытерла остатки крови с пальца, вонзила кинжал в землю и вытащила оттуда целый кусок яшмы. — Держи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обернулась, смотря на неё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Няньсюэ положила цветок в карман и взяла её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Ранка на пальце уже не кровоточила, но выглядела неприятно. Она достала из сумки лекарство, посыпала им рану и обмотала палец бинтом, прежде чем надеть перчатку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пренебрегать мелкими ранами, мы ведь на Тяньшане.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Цин Лань слегка кивнула, и в её глазах мелькнуло что-то сложное. — Пойдём, пора уходить, держи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второй раз напомнила ей держать цветок… Обычно она так много не говорила. Су Няньсюэ нахмурилась, почувствовав что-то неладное.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на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Лань приподняла бровь и сказала:</w:t>
      </w:r>
    </w:p>
    <w:p w:rsidR="00BB20FC" w:rsidRPr="00357A74" w:rsidRDefault="00357A74" w:rsidP="00BB20FC">
      <w:pPr>
        <w:jc w:val="left"/>
        <w:rPr>
          <w:sz w:val="28"/>
          <w:lang w:val="en-US"/>
        </w:rPr>
      </w:pPr>
      <w:r w:rsidRPr="00357A74">
        <w:rPr>
          <w:sz w:val="28"/>
          <w:lang w:val="en-US"/>
        </w:rPr>
        <w:t>— Ты не такая уж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http://bllate.org/book/15509/1377387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