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начинается первое испытание для жрецов, и неизвестно, что именно будет проверяться… Если судить по тому, что было снаружи, возможно, это будут механизмы, но наверняка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пришлось разгадывать механизмы, как ты думаешь, насколько это возможно? — внезапно остановилась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— Су Няньсюэ неосознанно облизала сухие губы, обдумывая ответ. — Я не знакома с их устройством механизмов. Хотя принципы схожи, но… для их разгадки потребуется время. Тем более, ты сама сказала, что это испытание, через которое проходит каждый великий жрец перед вступлением в должность, так что оно вряд ли будет простым. Боюсь… они могли объединить механизмы с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стояла всего в нескольких шагах от каменной платформы, и достаточно было сделать пару шагов, чтобы оказаться на ней. Она опустила глаза, задумавшись, а затем взглянула на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тебе просто нужно будет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она на мгновение задумалась, а затем поняла. — Ты сама войдёшь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опасно… Даже если её боевые навыки на высоте, но механизмы — это искусство, где малая сила может преодолеть большую. Она всё же человек, и один неверный шаг… может стоить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будет в порядке. — Цин Лань сбросила с себя лишние вещи и ловко вытащила меч. — Так что… сосредоточься на разгадке механизмов. Наше спасение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действительно… слишком безрассудна… Су Няньсюэ не нашлась, что ответить, и только смотрела, как она шаг за шагом поднимается на центр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 какими чувствами Цин Лань шла туда, но свет длинных светильников на стенах мерцал, словно отражая её тревожное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действия Цин Лань имели смысл. Она не знала механизмов, и если бы столкнулась с ними, то пришлось бы разбираться самой. Но в то же время здесь проверялось не только знание механизмов. Су Няньсюэ уступала ей в боевых навыках, и способность защитить себя была ниже. Если бы ей пришлось одновременно разгадывать механизмы и защищаться, это было бы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 это, всё же не могла не волноваться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на платформе вдруг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глубоко под землёй, откуда здесь ветер? Цин Лань сосредоточила взгляд, и её рука, держащая меч,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бронзовые манекены? Су Няньсюэ снаружи широко раскрыла глаза. Она увидела, как из-под земли внезапно появились бронзовые фигуры, и в её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учил её, как разрушить этот механизм, но сложность заключалась в том, чтобы понять траекторию движения манекенов. Для этого нужно время… Она стиснула зубы, используя Технику различения мельчайшего из Долины Короля Снадобий на пределе, и молилась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Бронзовые манекены не чувствовали боли и действовали только в соответствии с волей создателя механизмов, поэтому просто отрубить им руки или ноги было бесполезно. К тому же их странная смена позиций была настоящей головной болью. Меч Цин Лань скользнул по телу манекена, и острый клинок мгновенно разрубил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нашла способ не наступать на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 механизмов, но догадывалась. Те, кто создал этот механизм, хотели испытать потомков. Так что… что они могли проверять в таком механизме?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механизмов, умение разгадывать загадки и… хладнокровие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жизни и смерти были совсем рядом, и одно неверное движение могло привести к провалу,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нужно обязательно стоять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едва заметно улыбнулась, и, вращаясь, она уклонялась от ударов манекенов, одновременно наступая на плечи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траектории движения манекенов, она могла сохранять равновесие и не наступать на механизмы. Хотя она не могла разрушить механизм, но могла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метод, вероятно, вызвал бы ярость у создателей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кто-то поступит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несмотря на напряжение, невольно улыбнулась. Она прищурилась, мысленно представляя структуру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узор… Девятидворка? Северо-восток — ворота жизни, юго-запад — ворота смерти… Но… 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Лань! Третий на позиции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Лань мгновенно изменила шаг. Кончик её меча коснулся головы манекена рядом, и она, используя силу, устремилась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сконцентрировалась на мече, и она мгновенно разрубила манекена, который не успел изменить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на позиции Чжэнь появился ещё один такой же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так… Су Няньсюэ почувствовала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Девятидворке северо-восток — это ворота жизни, а юго-запад — ворота смерти. Но здесь всё наоборот. И… всё время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Тяньшань находится в Западном крае, и если углубиться, то это место расположено на юго-западе…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на позиции Кунь, отруби правую ногу, наступи на камень за ним на три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на позиции Чжэнь, отруби голову, слева на пять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жизни и смерти постоянно менялись, но цель создателя механизма заключалась не только в проверке знания Девятидворки, но и в том, чтобы испытать умение разгадывать механизмы, скрытые в манекенах и камнях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Механизмы, загадки, техника передвижения и боевые навыки — всё это требовалось от того, кто решится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жрец несёт большую ответственность. Каждый из этих навыков сам по себе уже говорит о том, что это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 Лань снова встаёт на плечи манекена, Су Няньсюэ глубоко вдохнула и, наблюдая за последней сменой позиций манекенов,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на позиции Дуй, уничтожь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фехтовальщица взмахнула мечом, и клинок, наполненный внутренней энергией и ветром, разрубил прочный манекен, мгновенно разорвав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рассыпался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постепенно стих, и оставшиеся манекены, словно потеряв силу, медленно остановились и, как и появились, ушли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стояла среди обломков, спокойно переводя дыхание. Она повернулась к Су Няньсюэ у входа, и на её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формальная улыбка, а искренняя, с лёгкой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меньше получаса. От начала, когда она уклонялась от манекенов, до окончательного разрушения механизма, это было серьёзное испытание для её внутренней энергии, физической силы и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справилась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потирала виски, отвечая улыбкой. Голова слегка болела, она взяла вещи и подошла к ней, протянув бурдюк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порядке? Прости, что заставила тебя пробыть там так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было быстро. — Она взяла бурдюк и сделала глоток. — Присядь, отдохни. Техника различения мельчайшего усиливает зрение, но сильно истощает силы. Ты сама это знаешь. Впереди ещё одно испытание, но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не смогла разгадать механизм… со мной бы ничего не случилось. — Цин Лань села рядом, вернув бурдюк. — Максимум, пришлось бы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для чего это место было создано. — Она подперла щёку, выглядея беззаботно. — Народ Тяньцюань невелик, а жрецов и того меньше. Их сложно обучать, так что неужели их бы убили за провал испытания? Это было бы…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наказывали бы тех, кто не справлялся. — Она потерла плечо, словно вспоминая что-то. — Вероятно, заставляли бы лежать пару недель…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она сама это испытала… Су Няньсюэ невольно скривилась, мысленно комментируя. И что значит «всего пару недель»? Недели, проведённые в постели, уже довольно серьёзная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словно поняв её мысли, посмотрела на неё сбоку,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недель в постели — это ещё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