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Похоже, снег, сошедший с гор, был лишь небольшой частью лавины, и сейчас он уже почти остановился. Она глубоко вздохнула, собираясь спрыгнуть вниз, но, коснувшись холодной поверхности скалы, неожиданно ощутила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следы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наклонилась, сравнив следы с Железным когтем, который был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похоже на инструменты, которые используют лекари из Долины Короля Снадобий для лазания по скалам. Если это так, то… Она выпрямилась, оценивая расстояние до глубокого снега внизу, и, зацепив Железный коготь за след, прыгнула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наконец нашла её, когда небо уже начинало темнеть. Она шла по льду и камням, быстро подбежав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лежала, свернувшись на снегу, её лицо было неестественно бледным. Она подняла её, прислонив к себе, и быстро 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синяка на затылке и нескольких царапин, серьёзных повреждений не было. Это можно было считать удачей. Вероятно, она потеряла сознание из-за удара падающими камнями или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 Цин Лань тихо сказала, передав ей немного внутренней силы через запястье, а затем подняла её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пройдя предыдущий лабиринт, они должны были преодолеть первый уровень испытаний, и ничего плохого не должно было случиться. Даже если что-то и произошло, это не должна была быть лавина. Хотя внешние лекарственные растения могли быть менее ценными, чем внутренние, но установка механизмов не должна была уничтожать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местность здесь была низкой и плоской, она не была такой опасной, как другие части Тяньшаня. Иначе зачем бы сюда переселялись? Лавины могли быть, но они не должны были происходить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эта лавина была вызвана кем-то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вызвать лавину в таком месте мог только кто-то очень сильный. В это время года на гору почти никто не поднимается, единственная возможность… Секта Демонов? Они действительно пошли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беспокоилась о Шэнь Наньинь. Орёл смог бы провести её через большинство опасностей Тяньшаня. Та, как представитель семьи Шэнь, обладала неплохими навыками. Даже если бы ей не повезло встретить людей Секты Демонов, она смогла 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здесь… Цин Лань взглянула на без сознания девушку, в её глазах мелькнула тень беспокойства. Ладно, сначала нужно найти место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она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найти укрытие в долине было несложно. Она оставила её в пещере и вышла за сухими ветками. Хотя многое было потеряно, самое необходимое всё же сохранилось.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разжечь костёр, чтобы пережить ночь. Пока она не очнётся, она не могла уходить далеко, иначе, если что-то случится, она не успеет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совсем не похоже на предыдущий лабиринт. Хотя здесь было тепло благодаря подземным источникам, оно всё равно было очень холодным. Учитывая, что Су Няньсюэ получила травмы, Цин Лань завернула её в единственную овечью шкуру, которую взяла с собой, и накрыла её своим капюшоном. Она не хотела, чтобы та заболела, ведь даже простуда в таком месте могла быть смертельной.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меч на плечо, оторвав взгляд от лежащей девушки, и провела пальцами по ножнам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на Тяньшане уже почти месяц, и она не знала, что происходит снаружи. Если сегодняшняя лавина действительно была вызвана Сектой Демонов, то Одиннадцать наверняка это заметили. Но с другой стороны, вызвать лавину можно было только с помощью динамита… а его покупка была запрещена. Если они смогли купить и поднять его сюда… вероятно, кто-то упустил это. Похоже, на этот раз придётся привлечь гарнизон Западного края. Но хотя Великая Лян установила заставы на Западном крае, это не означало, что эта территория принадлежит Лян. Размещение войск на границе, даже если государства Западного края сейчас слабы, было бы воспринято как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либо нужно было тайно проникнуть, либо ждать дипломатических документов из Чанъаня. В любом случае, для тех, кто находится на Западном крае, это не было хорошей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всё это раздражает… Если бы не Секта Демонов и их дела, ей бы не пришлось думать обо всём этом… Просто от одной мысли становилось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ждать, но люди Срединных равнин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рядом раздался слабый стон. Она повернула голову и встретила взгляд ещё не до конца очнувшихся чёрных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Су Няньсюэ попыталась сесть, но, коснувшись раны на затылке, вскрикнула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больно, лучше лежать. — Цин Лань мягко положила её обратно, огонь костра отражался в её глазах, делая их ярче. — Тебе повезло, ты просто потеряла сознание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ей стоило быть благодарной? Попасть в лавину… Она не могла не почувствовать иронию. Хотя ей повезло, но она должна была поблагодарить ту, что была перед ней. В той ситуации даже она не могла быть уверена, что выживет… Если бы не Железный коготь, который та бросила, она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Кстати, а Наньинь?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всё в порядке, я отправила её вперёд. — Молодая фехтовальщица равнодушно протирала меч, её голос был спокоен. — Всё равно она бы не смогла помочь, если бы пошла с нами. Не мешать —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Наньинь услышала это, её последняя капля благодарности испарилась бы… Она ведь была одной из лучших среди молодого поколения боевых искусств Срединных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ищешь, находится в самом центре. Я смогла спасти тебя в этот раз, тебе повезло, но в следующий раз может не повезти. — Цин Лань повернула голову, её глаза, напоминающие стекло, смотрели на Су Няньсюэ с непонятным выражением. — Ты всё ещё хочешь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застал её врасплох, но прежде чем она успела ответить, та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найдёшь Цветок семи листьев, Волчий яд Яньбэя не так просто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гром среди ясного неба. Дела на Северной границе были строго засекречены, как она могла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твоей реакции, я угадала? — Она равнодушно взглянула на неё, но рука по-прежнему лежала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девушка долго молчала, но затем вдруг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чему смеёшься? — Она была немного сбита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напомнила мне некоторых людей из Срединных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Призрачных Служителей из Горной усадьбы Мокэ.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Сюрприз в обеденное время. Ладно, просто у меня не было времени вечером, так что я сделала это заранее. Цин Лань не была особенно холодной,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и на Западном крае, но ты ханька, так что, должно быть, знаешь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Цин Лань перестала чистить меч и спокойно посмотрела на неё. — Ты хочешь сказать, что я, как и они,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пойми неправильно. Я имела в виду, что ты похожа на них, ты загадочна. — Су Няньсюэ подняла голову, уголки её губ были слегка приподняты. — У тебя есть знак гарнизона Западного края, и ты знаешь о делах на Северной границе. Это говорит о том, что твои связи с Великой Лян довольно тесные. Но ты говоришь, что не работаешь на правительство… У тебя, или, скорее, у вас, наверняка есть свои причины, и я не стану спрашивать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Что ты хочешь узнать? — Она с неожиданным интересом посмотрела на неё. — Ты действительно уверена, что я не сделаю тебе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могу сказать, что уверена на сто процентов, но, по крайней мере, на семьдесят-восемьдесят. Помимо того, что я ученица Долины Короля Снадобий… Думаю, ты уже догадалась, кто я, верно? — Су Няньсюэ села, чтобы смотреть ей прямо в глаза, ведь смотреть вверх было утомительно. — Ты смогла угадать меня, но я не могу угадать тебя. Ты хорошо знаешь Долину Короля Снадобий, и это действительно удивило меня. Если это так, то я могу назвать лишь несколько человек, которые могли бы это знать, но среди них нет тех, кто долгое время жил на Западном крае.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моргнула, давая ей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