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Просто мой учитель не заставлял нас специализироваться на чём-то одном, поэтому мы изучали всё понемногу. — Су Няньсюэ взглянула на обвалившийся проход справа, убрала иглу в рукав и моргнула. — Но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Она улыбнулась и похлопала её по плечу, собираясь двинуться вперёд, но неожиданно кто-то схватил её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бросила на неё взгляд, наклонилась, подняла с земли осколок льда и, прищурившись, метнула его в то место, где Су Няньсюэ только что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занимаешься обезвреживанием механизмов, почему не доводишь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обращено к ней… Су Няньсюэ вздохнула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независимо от того, разобрано оно или нет, не имеет особого значения. Механизм цикличен, это место лишь вспомогательное. Даже если его не разбирать, чтобы переустановить механизм, нужно будет пересобрать ключевые части в обратном порядке.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та уже шагнула внутрь, даже не пытаясь дослушать.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Она смиренно пожаловалась, улыбнулась и повернулась к Шэнь Наньинь. — Пойдём, похоже, она и правда не хочет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Цин Лань смогла заметить нюансы механизма, когда она его разбирала, значит, она хотя бы немного разбирается в таких вещах. Так что она действительно не заметила раньше… или намеренно испытывала её? Мысли непроизвольно начали блуждать, размышляя о настоящей личности этой загадочной фехтовальщицы.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свет впереди стал ярче. Она инстинктивно прищурилась, подняв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вероятно, первый солнечный день с тех пор, как они поднялись на Тяньшань. Привыкшая к холоду и метелям, она вдруг почувствовала себя неловко от слабого тепла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её взгляд привлекли лекарственные растения, растущие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предполагалось ранее, тёплые подземные источники и сконцентрированная здесь энергия ци делают это место идеальным для выращивания редких растений. Однако… она присела, внимательно осматривая заросли кустарников. Кажется… здесь нет того Цветка семи листьев, который она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нашла? — Шэнь Наньинь, держа в руках только что найденное растение, присела рядом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 Су Няньсюэ потерла шею, выражая разочарование. — Похоже, придётся идти дальше. Ты нашла то, что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тем как подняться сюда, я посмотрела рисунки у лекаря, и, кажется, это именно оно. — Она убрала растение, отряхнула снег с подола одежды и помогла ей встать. — Не знаю, как далеко тебе ещё придётся идти, чтобы найти то,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 уже собравшаяся идти к Цин Лань, остановилась и с удивлением посмотрела на неё.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подумала, глубоко вздохнула и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Тяньшань опасен, ты сама знаешь. Никто не знает, что может ждать впереди. Ты уже нашла то, что искала, а дела в Цзяннани ещё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вернулась одна? — Она нахмурилась, уловив скрытый смысл. — Оставить тебя одну искать Цветок семи листьев? Ты не боишься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Цин Лань, вероятно, из-за того, что она знала, что та из семьи боевых искусств Срединных равнин, она испытывала к ней больше доверия. Однако это дело могло привести к смерти при малейшей ошибке. Тогда она согласилась сопровождать её, потому что их цели совпадали — подняться на Тяньшань, и вместе было безопаснее. Но, честно говоря, она действительно не хотела втягивать лишних людей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стали друзьями за это время, верно? Ты хочешь, чтобы я вернулась, а сама пойдёшь дальше с этой загадочной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упомянутая Цин Лань взглянула на них, как всегда,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пойдёт, а кто останется, её волновало мало. Главное, чтобы все остались живы. В отличие от этого… молодая фехтовальщица слегка выпрямилась, держа меч, и прислушалась к звукам ветра. Если присмотреться, можно было заметить, что, хотя она стояла расслабленно, её бдительность ничуть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место… даже если кто-то и бывал здесь раньше, никто не осмелился бы действовать бездумно. Она опустила глаза, едва 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Слишком рано ставить флаги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её опасения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в горах, и, по логике, ветер здесь не должен быть слишком сильным. Но сейчас… он был слишком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опустила меч, который держала, и закрыла глаза, внимательно прислушиваясь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далеко, к тому же те двое ещё не закончили обсуждение, и их голоса смешивались с ветром, создавая шум. Цин Лань открыла глаза и взглянула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что-то сказать, земля под ногами внезапно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 Шэнь Наньинь в панике схватилась за стоящую рядом Су Няньсюэ. —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Цин Лань одной рукой оперлась на дерево, другой жестом велела 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толчка, казалось, ничего не изменилось,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свои вещи и бегите вверх,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как в ушах словно раздался взрыв. Леденящий ветер поднял в воздух сухие ветки, кружа их, как будто желая поглотить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слишком быстро. Белая линия вдали словно ожила, стремительно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Это слово медленно пронеслось в голове Су Няньсюэ. Никто не знал, почему это произошло, но сейчас явно было не время размышлять. Если они не смогут избежать этого, то погибнут. Перед лицом стихии человек бессилен, и кто бы ни был здесь, шансы на выживание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слишком узкой, поэтому лавина двигалась быстрее, чем снаружи. Но тот, кто изначально установил здесь вход, наверняка предвидел такую ситуацию. Цин Лань слегка прищурилась, в её глазах мелькнул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сзади прервал её едва оформившуюся мысль. Она обернулась, и её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Шэнь Наньинь, которую вот-вот накрыло бы снегом, и, напрягая мышцы, бросила её на уступ неподалёку. Одновременно она резким движением левой руки выпустила Железный коготь, который мгновенно вылетел, давая ей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двигалась слишком быстро, а Су Няньсюэ находилась дальше, чем Шэнь Наньинь. Даже при быстрой реакции и ловкости Цин Лань не успела спасти обеих. Хотя Железный коготь помог остановить падение, это было лишь временным решением. Если она не найдёт точку опоры, исход будет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Цин Лань прыгнула на выступ скалы, поднесла руку к губам и издала свист. Вдалеке раздался клич орла, и могучая птица, расправив крылья, спустилась с небес, кружа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Орлиный свисток Шэнь Наньинь, которая только что поднялась с земли,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орлом, он выведет тебя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оттолкнулась от скалы и, используя лёгкое тело, начала быстро спускаться по стенам долины, ловко, как ястреб, преследуя лавину.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Шэнь Наньинь содрогнуться. Она, превозмогая боль, выпрямилась и, глядя на Орлиный свисток в руке, собралась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который только что кружил в небе, теперь сидел на сухой ветке неподалёку, его острый взгляд заставлял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Орлиный свисток… таинственный человек в чёрном из пустыни… Она повернула голову, глядя на орла, и в её голове, словно туман рассеялся, возникло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действительно была Чёрным Орлом… это могло объяснить, почему она помогала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хотя лёгкое тело Цин Лань было превосходным, оно всё же не могло сравниться со скоростью лавины. Как бы ни были хороши её навыки, она всё же была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резал лицо, вызывая пронзительную боль. Она слегка запыхалась, глядя на бескрайнюю белую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найти её… это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