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Лань слегка повернула голову, наблюдая за её восхищённым взглядом, и ловко коснулась ногой железного каната, используя силу падения, чтобы продвинуться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ощущение невесомости испугало Су Няньсюэ, и она поспешно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отпусти, — раздался спокойный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послушалась и опустила руку. Перед её глазами открылся проход, прорубленный во льду, стены которого сверкали, освещая весь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 построено? — Шэнь Наньинь, которая спрыгнула следом, ещё не успела отдышаться, как уже была ослеплена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её пальцы скользнули по ледяным глыбам, глаза опущены. — В древних книгах последнее упоминание о древнем государстве датируется более чем двумя веками назад. Кто построил это, почему здесь, что случилось с потомками — ничего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времени, что это уже давно забыто, — она обернулась и тихо добавила.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хотя они находились внутри ледника, температура здесь была заметно выше, чем снаружи. Казалось, даже без овчинной куртки здесь не было бы холодно. Су Няньсюэ шла за Цин Лань, осматривая ледяные стены. Может быть, здесь есть геотермальные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горах есть геотермальное тепло, собирающее духовную энергию, то это действительно хорошее место для роста редких растений. Это объясняет, почему на горе Тяньшань так много уникальных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внезапно произнесла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Шэнь Наньинь подошла ближе, с любопытством глядя на неё. — Мы не идём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до рассвета, — она нашла место и села. — Отсюда я не знаю, что будет впереди. Всё равно это уже близко, отдохнём и восстановим силы перед тем,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посмотрела на неё некоторое время, затем потянула Шэнь Наньинь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примерно догадывалась,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механизм цепного моста на входе явно указывал на то, что это место было изолировано и не предназначено для посещения. Вход был описан в поздних записях, но что внутри? Если бы всё было так просто, зачем Секта Демонов отправляла так много людей на гору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её мысли невольно вернулись к цепному мосту. Кто создал такой сложный механизм? Как он сохранился в таком опасном месте на протяжении сотен лет? Что это за древнее государство, о котором упоминается в древних книгах? Она считала себя знатоком, но никогда не слышала об этом. Великая Лян существует уже более двухсот лет, а это государство, вероятно, существовало ещё до неё. Но после падения предыдущей династии многие книги были уничтожены, и найти их сейчас было бы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 Лань, которая странствовала по Западному краю, знала лишь несколько строк из древних книг. Видимо, это прошлое действительно погребено подо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Поздние поколения иногда упоминали об этом, восхищаясь мастерством, но больше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будет впереди? — Шэнь Наньинь тихо спросила, глядя на светящиеся ледяные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она просто покачала головой,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обернулась и с лёгкой улыбкой покачала головой:</w:t>
      </w:r>
    </w:p>
    <w:p w:rsidR="00BB20FC" w:rsidRPr="00357A74" w:rsidRDefault="00357A74" w:rsidP="00BB20FC">
      <w:pPr>
        <w:jc w:val="left"/>
        <w:rPr>
          <w:sz w:val="28"/>
          <w:lang w:val="en-US"/>
        </w:rPr>
      </w:pPr>
      <w:r w:rsidRPr="00357A74">
        <w:rPr>
          <w:sz w:val="28"/>
          <w:lang w:val="en-US"/>
        </w:rPr>
        <w:t>— Няньсюэ, знаешь, до того как я увидела этот цепной мост, я всегда думала, что Великая Лян достигла вершины мастерства в создании механизмов. Но теперь я вижу, как мало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 Су Няньсюэ откинулась на ледяную стену, слегка прикрыв глаза. — Я видела артиллерию и механизмы Северной границы, корабли и морские укрепления юго-западного флота, но… я никогда не думала, что кто-то сможет построить такой механизм на отвесных скалах и над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тысячи людей, и всегда найдётся тот, кто превзойдёт тебя, — вдруг заговорила Цин Лань, сидящая в стороне. Она полузакрыла глаза, её голос был спокоен. — Нет ничего невозможного. Живя в этом мире, если ты хочешь бороться за жизнь, ты должен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таком месте… — Су Няньсюэ тихо прошептала, подняв взгляд на лицо женщины, скрытое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ветра, когда они прыгали, её капюшон спал на плечи, а длинные волосы были просто перевязаны лентой. С этого угла можно было разглядеть её изящную линию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у неё лицо… — она моргнула, её мысли немного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повернула голову:</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она подобрала слова и всё же спросила, — ты ханька?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что из Срединных равнин, но… была ли она ханькой? Если да, то такие глаза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вопрос её удивил. Цин Лань задумалась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да, — её пальцы небрежно провели по ножнам меча. — Наполовину.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 — она осторожно ответила. Ведь она говорила, чтобы не задавали слишком много вопросов о ней, и она не знала, не вызовет ли это её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 Лань не обратила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с облегчением и снова украдкой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Кто она больше похожа — на ханьку или…? Но судя по глазам, её черты лица, вероятно, не были ханьскими.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и она, прислонившись к ледяной стене, постепенно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проснулась от лёгкого шума. Открыв глаза, она потёрла их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движение, Цин Лань, стоявшая впереди, остановилась и оглядела её:</w:t>
      </w:r>
    </w:p>
    <w:p w:rsidR="00BB20FC" w:rsidRPr="00357A74" w:rsidRDefault="00357A74" w:rsidP="00BB20FC">
      <w:pPr>
        <w:jc w:val="left"/>
        <w:rPr>
          <w:sz w:val="28"/>
          <w:lang w:val="en-US"/>
        </w:rPr>
      </w:pPr>
      <w:r w:rsidRPr="00357A74">
        <w:rPr>
          <w:sz w:val="28"/>
          <w:lang w:val="en-US"/>
        </w:rPr>
        <w:t>— Проснулась? Соберись,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её взгляд упал на ледяную стену, перед которой стояла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гладкой поверхности появились царапины, вероятно, оставленные её кинжалом. Су Няньсюэ подошла ближе, стараясь запомнить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Шэнь Наньинь, подняв сумку,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она покачала головой. На самом деле, царапины не говорили ни о чём, и она не могла понять, зачем Цин Лань их оставила. Неужели просто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она говорила мало, но каждое её действие имело смысл, включая… Су Няньсюэ посмотрела на свою сумку, в глазах её появилась некоторая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разделила воду, еду и карту на две части, отдав их ей и Шэнь Наньинь. Эта женщина, неизвестно откуда пришедшая, с неизвестными целями, хотя и не проявляла враждебности, но её истинные намерения оставались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невольно подняла глаза и вдруг заметила что-то,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мечница остановилась, повернувшись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тоже вздрогнула от её внезапного окрика.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сжала губы, осторожно подошла и присела, постучав серебряной иглой по замёрзшей земле, затем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спокойно стояла рядом, наблюдая за её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развилкой, и с первого взгляда невозможно было понять, куда ведёт каждая из дорог. Если выбрать не ту, можно либо заблудиться, либо… что-то более серьёзное, как говорила Цин Лань, здесь могло быть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создал такой механизм, наверняка оставили здесь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не может пройти, нужно использовать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твои наставники увидели, как ты используешь медицинские иглы для этого, тебе бы несдобровать, — Шэнь Наньинь с улыбкой заметила, наблюдая, как игла точно попадает в ледяную стену. — Но, кстати, разве в Долине Короля Снадобий учат таким разным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