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года идти на гору Тяньшань в поисках так называемого Лотоса Призрачных Грез, мисс Су, — это не самая удачная отговорка, — произнёс он, вытаскивая изогнутый меч и проводя им несколько раз по покрытому снегом камню. — Хотя эта вещь и ценна, но если у тебя есть золото, всё можно уладить. Если ты действительно отчаянно нуждаешься в лекарстве, зачем тогда беспокоиться о деньгах и идти на такой риск?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Наньинь, услышав это,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так, зачем тогда ты устроил всю эту сложную операцию, чтобы привести нас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я отвечу, когда сниму с тебя голову, — холодно усмехнулся он. — Что касается мисс Су, боюсь, ей придётся пройти с нами!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команде окружающие люди вытащили мечи и бросились вперёд, но прежде чем они успели приблизиться к трём женщинам, все они с глухими стонами рухнули на землю. Их синевато-бледные лица явно свидетельствовали об отравлении.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 Лань вспыхнуло мгновенное волнение. Она повернула голову, взгляд её упал на Су Няньсюэ.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Секты Демонов вряд ли могли ошибиться с ядом, и она сама никогда не думала о том, чтобы отравить их. Единственное возможное объяснение заключалось в том, что… да, медицина и яды взаимосвязаны, и кто сказал, что врач не может использовать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Няньсюэ? — Шэнь Наньинь также с изумлением посмотрела на Су Няньсюэ, словно не веря своим глазам. 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же, глядя на Сахээра перед ней,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это — быть укушенным своим же 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была врачом, но, будучи врачом, она не была из тех, кем можно манипулировать. Если бы у неё не было уверенности, как бы она осмелилась прийти в Западный край одна? Почему бы её наставники доверили ей такую важную задачу?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Долины Короля Снадобий жили вдали от мира, занимаясь врачеванием и спасением жизней, но это не означало, что они не могли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Сахээра налились кровью, и он, выхватив меч,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 Лань среагировала ещё быстрее. В мгновение ока её меч оказался в руке, и она нанесла несколько точных ударов по его конечностям. Прежде чем он успел приблизиться с изогнутым мечом, он уже лежал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медленно окрашивала снег, но в таком холодном месте это не могло сразу убить его, тем более что каждый удар Цин Лань был рассчитан так, чтобы избежать жизненно важных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Сахээр с трудом поднял голову и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знали…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привёл нас сюда? — Шэнь Наньинь присела, схватила его за воротник и приставила короткий меч к его горлу. — Ты отравил нас, чтобы лишить сопротивления. Что ты хотел с нами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Сахээр лишь усмехнулся, и вдруг густая кровь потекла из уголков его рта. Через мгновение он уже не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Лань, словно ожидая этого, заранее нашла чистое место, села и, взяв горсть снега, начала протирать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подошла и похлопала Шэнь Наньинь по плечу, мягко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из Секты Демонов в Западном крае в основном являются смертниками. Как только их захватывают, они сразу же принимают яд. Раньше гарнизон Западного края тоже захватывал таких, но никого не удалось допросить.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она… — Шэнь Наньинь инстинктивно посмотрела на Цин Лань. Почему она не убила его сразу…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Но… — она с улыбкой покачала головой, — она всегда действует не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ещё хотите здесь оставаться? — Цин Лань подняла взгляд на них и убрала меч. — Соберите вещи, готовимся выйти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куда? — Шэнь Наньинь с удивлением посмотрела на неё. — Так темно уже,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Секты Демонов носят с собой особый аромат, который смешивается с запахом смерти, — она повернулась, взяла факел и спокойно объяснила. — Жители Западного края умеют обучать орлов. Мы не можем почувствовать этот запах, но орлы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ждать здесь других людей из Секты Демонов,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лишили их возможности возражать. Они быстро собрали свои вещи и последовали за Цин Лань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на горе Тяньшань дул сильный ветер, и ледяной ветер резал лицо, словно пытаясь сорвать кожу, хотелось закрыть лицо, оставив открытыми только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осторожна, не поскользнись, — Шэнь Наньинь, держа факел, шла за Су Няньсюэ и предупредила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обернулась и улыбнулась, после чего, немного подумав, приблизилась: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Она с недоумением посмотрела на неё, её глаза были невероятно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— Су Няньсюэ проглотила слова, которые хотела сказать, и сжала губы. — Держи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впереди незаметно бросила взгляд назад,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Лес, где они остановились, был недалеко от обрыва. Даже несмотря на сложность передвижения по снегу ночью, они добрались туда как раз к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теперь спуститься?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обернулась и посмотрела на них, слегка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заметила, что в её ясных, как хрусталь, глазах появился слабый блеск, а затем увидела, как она ловко прыгнула на покрытую льдом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— Шэнь Наньинь ахнула. — Так темно… и скала покрыта льдом. Она что, не боится упасть? Вдруг поскользнётся…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Су Няньсюэ подняла палец к губам, прислушиваясь. —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нёс с собой едва уловимые звуки, словно что-то двигалось.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понять, что происходит, Цин Лань спрыгнула вниз. Она постучала по ледяной стене, сосредоточилась, собрала энергию в ладони и ударила по льду. Ледяная стена треснула, образовав дыру размером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туман над обрывом рассеялся, и звук в ветре стал громче. Су Няньсюэ широко раскрыла глаза, наблюдая, как над обрывом постепенно появляется цепной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Великая Лян, ныне сильная держава, не могла бы похвастаться тем, что построила бы такой мост в таком опасном месте. Более того, по предыдущим данным, этот механизм был построен сотни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мог создать такой механизм? — Шэнь Наньинь невольно прошептала. — О каком древнем государстве Западного края ты говорила…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такими технологиями, они оставались в изоляции, пока не исчезли в пыли истории…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Этот механизм я увидела в древних книгах, — Цин Лань посмотрела на них. —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очнулась от мыслей и сделала пару шагов вперёд, чувствуя лёгкую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Наньинь была хороша в искусстве лёгкости, и этот мост для неё не был проблемой. Но хотя ученики Долины Короля Снадобий и умели лазать по скалам, мысль о том, чтобы перепрыгнуть через этот мост, вызывала у неё дрожь. Даже если она могла это сделать, малейшая ошибка могла привести к… ей было страшно даже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Попросить её помочь… учитывая её характер, это было бы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перед ней вдруг появилась рука. Она подняла глаза и встретилась взглядом с глазами, не похожими на глаза жителей Срединных равнин.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Хотя в её сердце уже были догадки, она всё же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 Лань мелькнула тень неловкости, но она не убрала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руку, я проведу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неловкий вид, вероятно, означал, что она раньше никогда никого не вела. Су Няньсюэ с трудом сдерживала смех и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её внутренней энергии, даже в таких холодах её пальцы оставались тёплыми. По привычке она слегка сжала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так собираешься провести её? — Шэнь Наньинь не выдержала и напомнила. — Даже если ты мастерски владеешь лёгкостью, вряд ли получится просто держать её за руку. Или ты хочешь её напугать?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— Су Няньсюэ не смогла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бросила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кто-либо успел отреагировать, она обхватила Су Няньсюэ за талию и, используя лёгкость, прыгнула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прыжок заставил Су Няньсюэ схватиться за шею Цин Лань, не решаясь смотреть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Могла бы ты хотя бы предупредить!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немного, я не дам тебе упасть, — её голос звучал глухо из-за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рука на её талии слегка сжалась, она немного отпустила и, набравшись смелости, выглянула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был, пожалуй, самый величественный пейзаж, который она когда-либо видела. В тёмном небе мерцали звёзды, и взгляд терялся в бескрайнем звёздном небе над снежными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Истинное чудо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http://bllate.org/book/15509/1377314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