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так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повернула голову и встретилась с её взглядом, словно угадав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гарнизона Западного края просто взаимовыгодные отношения, это нельзя назвать защитой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 четыре года назад… Она открыла рот, но снова проглотила слова. Она помнила предупреждение Цин Лань. Не спрашивай, кто она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становится напряжённой, Шэнь Наньинь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оставим Секту Демонов. Что будет после перехода через Снежное ущелье? Отсюда дальше всё ещё будут обрывы и скалы. Как ты собираешься справляться с таким рельефом?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провела пальцем по кожаной карте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самых опасных местах вы найдёте то, что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Снежным ущельем есть Цепь, связывающая небо, оставленная предками, которая, используя ветер Тяньшаня, позволяет спуститься в долину. Некоторые искусные сборщики трав с подножия горы используют эту цепь, чтобы добраться до глубин Тяньшаня в поисках редких сокровищ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ветер для спуска… Су Няньсюэ незаметно нахмурилась. Такой метод действительно экономил время и силы, но малейшая ошибка — и падение в пропасть приведёт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 со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сто лет назад было столицей древнего народа Западного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взяла сухую ветку и начала рисовать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единственный выход для народа, поэтому цепь и механизмы были созданы так, чтобы обеспечить безопасность людей. Так что не стоит беспокоиться о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но кто мог знать, в каком состоянии всё находилось спустя столько лет? Су Няньсюэ смотрела с некоторой сложностью, но не стала говорить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не нравилось отношение этой женщины, и она сомневалась в её истинной личности, она понимала, что Цин Лань знала Тяньшань и Западный край гораздо лучше её, и жетон гарнизона Западного края давал ей основание верить, что та не причинит ей вреда. Сейчас не было другого способа быстрее добраться до цветка семи листьев и вернуться в долину, так что ей оставалось только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её ведут за нос, было неприятным, но, с любой точки зрения, она действительно не могла взять инициативу в свои руки перед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потянула за рукав Су Няньсюэ, на её лице появилось выражение крайнего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схожи с мыслями Су Няньсюэ, и чувство, что ими управляют, действительно было неприятным,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некоторое время, а затем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Цин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голову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спрошу тебя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слегка кивнула, давая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свёрток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эта вещь из Западного края, и, возможно, из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взяла свёрток, внутри которого был золотой порошок, завёрнутый в несколько слоёв ткани, и лишь смутно виднелся его первоначальный тёмно-золотой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тонкую веточку и слегка подняла порошок, губы её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показать тому, кто рядом с тобой,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бросила веточку и вернула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действительно из Секты Демонов, но я не знаю, из какой именно ветви. В Западном крае тысячи ядов, и я не знаю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из центра Срединных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убрала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ли Секта Демонов пересечь Лянчжоу?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продолжала готовить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велик, и нельзя каждого человека из Западного края, входящего в земли Великой Лян, проверять как преступника. Иначе как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логично… но… значит, след просто оборвался? Она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должно проявиться, не 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похлопала её по плечу,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действительно Призрачный Служитель, то ладно,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нет… то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Служитель. Су Няньсюэ украдкой взглянула на Цин Лань и, как и ожидала, не увидела никакой реакции. Конечно, даже если Срединные равнины и Западный край разделены тысячами ли, судя по её характеру, если бы этот яд не был из Западного края, она бы даже не взяла его в руки. Что касается Призрачного Служителя, это её не касалось, и ей, вероятно, не было интересно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посмотрела на брошенную веточку, испачканную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думала о том, как создать этот яд: как сказала Цин Лань, в Западном крае тысячи ядов, и невозможно знать каждый. Даже если определить состав, это не принесёт пользы.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из Срединных равнин, найденный в Секте Демонов, которая ищет новые способы создания ядов, и человек, связанный с гарнизоном Западного края, появляется в этом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эти события быть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незаметно взглянула на неё, а затем на веточку, в её глазах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Долина Короля Снадобий находилась вне политики, её люди так или иначе были связаны с двором. Тот, кто был отправлен в Западный край в такое время, точно не был обычным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именно… Она добавила дров в костёр и откинулась на дерево, закрыв глаза. Те, кто приходил сюда, вероятно, видели жетон гарнизона Западного края, но Чёрный Орёл не передал точной информации о личности, так что было сложно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стемнело, издалека вдруг послышался шорох. Су Няньсюэ вздрогнула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Наньинь, держа меч, встала рядом с ней, её лицо было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шаги, и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указала подбородком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идёт, но пока не ясно,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посмотрела в указанном направлении. Фигура женщины была частично скрыта в темноте, капюшон опущен, и, если бы не знали, что кто-то там есть, по ощущениям было бы невозможно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на гору поднимались вряд ли сборщики трав, и обычные люди вряд ли шли бы такой группой. Если предположить худшее, то это могли быть только… Секта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осветил лица приближающихся, и Су Няньсюэ прищурилась. Когда её взгляд упал на узор на воротнике одного из них, её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Лань и говорила, что на гору поднялись не только одни люди из Секты Демонов, но их скорость была настолько быстрой, что это стало неожиданностью. Она инстинктивно отступила на шаг и посмотрела на Цин Лань, скрытую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беспокойство, Шэнь Наньинь потянула её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сначала посмотрим,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успокоилась и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противников было слишком много, и с ними нельзя было бы справиться, Цин Лань не оставила бы их на месте, а скорее велела бы спрятаться. Раз она этого не сделала, значит, ситуация не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Срединных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увидев в лесу двух молодых девушек,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девчонки, ещё даже не выросшие, осмелились прийти в такое глухое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языке Западного края, с акцентом, который было сложно понять, а его спутники громко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дала знак Шэнь Наньинь отпустить меч и, подняв руку к груди, сделала жест уважения, принятый в Западном крае,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 Западный край в поисках лекарств, но в это время года внизу в лавках ничего нет, поэтому мы рискнули подняться на гору. По пути нас застала буря, и мы укрылись в этом лесу. Если мы чем-то вас побеспокоили, просим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бывала в Западном крае не раз, и хотя не владела языком в совершенстве, для простого общения её навыков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ждать, что они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сел у костра и с интересом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лекарств? Что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Призрачных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