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это так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повернула голову и встретилась с её взглядом, словно угадав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гарнизона Западного края просто взаимовыгодные отношения, это нельзя назвать защитой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человек четыре года назад… Она открыла рот, но снова проглотила слова. Она помнила предупреждение Цин Лань. Не спрашивай, кто она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становится напряжённой, Шэнь Наньинь решила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оставим Секту Демонов. Что будет после перехода через Снежное ущелье? Отсюда дальше всё ещё будут обрывы и скалы. Как ты собираешься справляться с таким рельефом?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провела пальцем по кожаной карте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самых опасных местах вы найдёте то, что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Снежным ущельем есть Цепь, связывающая небо, оставленная предками, которая, используя ветер Тяньшаня, позволяет спуститься в долину. Некоторые искусные сборщики трав с подножия горы используют эту цепь, чтобы добраться до глубин Тяньшаня в поисках редких сокровищ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ветер для спуска… Су Няньсюэ незаметно нахмурилась. Такой метод действительно экономил время и силы, но малейшая ошибка — и падение в пропасть приведёт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игра со смертью…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сто лет назад было столицей древнего народа Западного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взяла сухую ветку и начала рисовать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единственный выход для народа, поэтому цепь и механизмы были созданы так, чтобы обеспечить безопасность людей. Так что не стоит беспокоиться о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говорила, но кто мог знать, в каком состоянии всё находилось спустя столько лет? Су Няньсюэ смотрела с некоторой сложностью, но не стала говорить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не нравилось отношение этой женщины, и она сомневалась в её истинной личности, она понимала, что Цин Лань знала Тяньшань и Западный край гораздо лучше её, и жетон гарнизона Западного края давал ей основание верить, что та не причинит ей вреда. Сейчас не было другого способа быстрее добраться до цветка семи листьев и вернуться в долину, так что ей оставалось только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её ведут за нос, было неприятным, но, с любой точки зрения, она действительно не могла взять инициативу в свои руки перед Цин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потянула за рукав Су Няньсюэ, на её лице появилось выражение крайнего неудовольствия.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были схожи с мыслями Су Няньсюэ, и чувство, что ими управляют, действительно было неприятным,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некоторое время, а затем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Цин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 голову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спрошу тебя кое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слегка кивнула, давая ей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рукава свёрток и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эта вещь из Западного края, и, возможно, из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взяла свёрток, внутри которого был золотой порошок, завёрнутый в несколько слоёв ткани, и лишь смутно виднелся его первоначальный тёмно-золотой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тонкую веточку и слегка подняла порошок, губы её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показать тому, кто рядом с тобой, а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бросила веточку и вернула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действительно из Секты Демонов, но я не знаю, из какой именно ветви. В Западном крае тысячи ядов, и я не знаю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из центра Срединных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убрала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Могла ли Секта Демонов пересечь Лянчжоу?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продолжала готовить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велик, и нельзя каждого человека из Западного края, входящего в земли Великой Лян, проверять как преступника. Иначе как вести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логично… но… значит, след просто оборвался? Она почувствовала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должно проявиться, не 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похлопала её по плечу,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действительно Призрачный Служитель, то ладно,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нет… то зачем?..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Служитель. Су Няньсюэ украдкой взглянула на Цин Лань и, как и ожидала, не увидела никакой реакции. Конечно, даже если Срединные равнины и Западный край разделены тысячами ли, судя по её характеру, если бы этот яд не был из Западного края, она бы даже не взяла его в руки. Что касается Призрачного Служителя, это её не касалось, и ей, вероятно, не было интересно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посмотрела на брошенную веточку, испачканную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думала о том, как создать этот яд: как сказала Цин Лань, в Западном крае тысячи ядов, и невозможно знать каждый. Даже если определить состав, это не принесёт пользы.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из Срединных равнин, найденный в Секте Демонов, которая ищет новые способы создания ядов, и человек, связанный с гарнизоном Западного края, появляется в этом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эти события быть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незаметно взглянула на неё, а затем на веточку, в её глазах появилось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Долина Короля Снадобий находилась вне политики, её люди так или иначе были связаны с двором. Тот, кто был отправлен в Западный край в такое время, точно не был обычным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именно… Она добавила дров в костёр и откинулась на дерево, закрыв глаза. Те, кто приходил сюда, вероятно, видели жетон гарнизона Западного края, но Чёрный Орёл не передал точной информации о личности, так что было сложно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когда стемнело, издалека вдруг послышался шорох. Су Няньсюэ вздрогнула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Наньинь, держа меч, встала рядом с ней, её лицо было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похож на шаги, и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Цин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указала подбородком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идёт, но пока не ясно,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посмотрела в указанном направлении. Фигура женщины была частично скрыта в темноте, капюшон опущен, и, если бы не знали, что кто-то там есть, по ощущениям было бы невозможно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на гору поднимались вряд ли сборщики трав, и обычные люди вряд ли шли бы такой группой. Если предположить худшее, то это могли быть только… Секта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костра осветил лица приближающихся, и Су Няньсюэ прищурилась. Когда её взгляд упал на узор на воротнике одного из них, её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 Лань и говорила, что на гору поднялись не только одни люди из Секты Демонов, но их скорость была настолько быстрой, что это стало неожиданностью. Она инстинктивно отступила на шаг и посмотрела на Цин Лань, скрытую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беспокойство, Шэнь Наньинь потянула её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сначала посмотрим,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успокоилась и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бы противников было слишком много, и с ними нельзя было бы справиться, Цин Лань не оставила бы их на месте, а скорее велела бы спрятаться. Раз она этого не сделала, значит, ситуация не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Срединных равнин?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группы, увидев в лесу двух молодых девушек,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девчонки, ещё даже не выросшие, осмелились прийти в такое глухое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языке Западного края, с акцентом, который было сложно понять, а его спутники громко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дала знак Шэнь Наньинь отпустить меч и, подняв руку к груди, сделала жест уважения, принятый в Западном крае,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в Западный край в поисках лекарств, но в это время года внизу в лавках ничего нет, поэтому мы рискнули подняться на гору. По пути нас застала буря, и мы укрылись в этом лесу. Если мы чем-то вас побеспокоили, просим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бывала в Западном крае не раз, и хотя не владела языком в совершенстве, для простого общения её навыков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ждать, что они ответят.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сел у костра и с интересом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лекарств? Что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 лёгкой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 Призрачных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