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Лань внимательно посмотрела на неё и спросила:</w:t>
      </w:r>
    </w:p>
    <w:p w:rsidR="00BB20FC" w:rsidRPr="00357A74" w:rsidRDefault="00357A74" w:rsidP="00BB20FC">
      <w:pPr>
        <w:jc w:val="left"/>
        <w:rPr>
          <w:sz w:val="28"/>
          <w:lang w:val="en-US"/>
        </w:rPr>
      </w:pPr>
      <w:r w:rsidRPr="00357A74">
        <w:rPr>
          <w:sz w:val="28"/>
          <w:lang w:val="en-US"/>
        </w:rPr>
        <w:t>— Ты из Долины Короля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речь была на чистом официальном языке Великой Лян, что не было характерно для кочевников. Су Няньсюэ на мгновение замерла,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не ожидала такого вопроса, но, подумав, решила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семи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этого человека были злые намерения, они бы уже были мертвы. Но она не понимала, зачем ей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нахмурилась, посмотрела на неё и сказала:</w:t>
      </w:r>
    </w:p>
    <w:p w:rsidR="00BB20FC" w:rsidRPr="00357A74" w:rsidRDefault="00357A74" w:rsidP="00BB20FC">
      <w:pPr>
        <w:jc w:val="left"/>
        <w:rPr>
          <w:sz w:val="28"/>
          <w:lang w:val="en-US"/>
        </w:rPr>
      </w:pPr>
      <w:r w:rsidRPr="00357A74">
        <w:rPr>
          <w:sz w:val="28"/>
          <w:lang w:val="en-US"/>
        </w:rPr>
        <w:t>— 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оттолкнулась ногами и устремилась в направлении, куда исчезли члены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наконец осмелилась заговорить:</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покачала головой. Кто знает, что у неё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Будем ждать. Ты сама видела её навыки. Даже если мы уйдём, она, вероятно, найдёт способ догнать нас. Посмотрим,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казалось, усилился, режу лицо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четверть часа, когда на склоне появилась фигура, медленно приближающаяся к ним. Су Няньсюэ отряхнула снег с одежды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бросила ей кожаный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нож и развязала мешок, внутри оказалась карта Тяньшань.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подошла и взглянула на неё, её выражение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её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спрашивать не нужно было. В этой глуши, кроме них троих, были только… члены Секты Демонов, которые прошли мимо. Хотя их боевые навыки были неизвестны, их было не менее двадцати человек, а прошло всего четверть часа… Как она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был врагом, это было бы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И зачем помогаешь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этой карты, не говоря уже о том, чтобы найти цветок семи листьев, выжить вам будет сложно, — Цин Лань взяла горсть снега и вытерла остатки крови с меча, не оборачиваясь. — Слишком много вопросов —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её слов был ясен: она не собиралась отвечать на вопросы Шэнь Наньинь.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покачала головой, глядя на её спину, и сказала:</w:t>
      </w:r>
    </w:p>
    <w:p w:rsidR="00BB20FC" w:rsidRPr="00357A74" w:rsidRDefault="00357A74" w:rsidP="00BB20FC">
      <w:pPr>
        <w:jc w:val="left"/>
        <w:rPr>
          <w:sz w:val="28"/>
          <w:lang w:val="en-US"/>
        </w:rPr>
      </w:pPr>
      <w:r w:rsidRPr="00357A74">
        <w:rPr>
          <w:sz w:val="28"/>
          <w:lang w:val="en-US"/>
        </w:rPr>
        <w:t>— Меня зовут Су Няньсюэ, а это Шэнь Наньинь из семьи Шэнь из Линьаня. Я знаю, что есть вещи, о которых ты не хочешь говорить, но хотя бы скажи нам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подействовало. Она обернулась, её стеклянные глаза отражали слабый свет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 Цин как в «ясный», Лань как в «горный туман».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вложила меч в ножны, взглянула на небо и сказала:</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снег усиливались, и Су Няньсюэ догадалась, зачем она их зовёт. Она взяла сумку и последовала за ней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хотя и не любила манеры этой женщины, с одной стороны, карта, которую она дала, была полезной, а с другой, она явно лучше знала Тяньшань. Кроме того… она могла бы просто уйти, но вместо этого, услышав, что Су Няньсюэ из Долины Короля Снадобий, вернулась и принесла карту. Значит, она вряд ли причинит вред человеку из Долины Короля Снадобий.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боевые навыки были загадкой, но она точно не была из Долины Короля Снадобий, иначе она бы не относилась к Су Няньсюэ так холодно. Но если она дружелюбна к Долине, почему, находясь в Западном крае, не помогала? Если ни одно из этих объяснений не подходит, то зачем она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 — Су Няньсюэ позвала её впереди, — ты помогаешь нам из-за Долины Короля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она срезала несколько сухих веток коротким мечом. — Я должна одолжение вашему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ответить, она бросила ветки на снег и продолжила:</w:t>
      </w:r>
    </w:p>
    <w:p w:rsidR="00BB20FC" w:rsidRPr="00357A74" w:rsidRDefault="00357A74" w:rsidP="00BB20FC">
      <w:pPr>
        <w:jc w:val="left"/>
        <w:rPr>
          <w:sz w:val="28"/>
          <w:lang w:val="en-US"/>
        </w:rPr>
      </w:pPr>
      <w:r w:rsidRPr="00357A74">
        <w:rPr>
          <w:sz w:val="28"/>
          <w:lang w:val="en-US"/>
        </w:rPr>
        <w:t>— Тяньшань — не то же самое, что горы на Срединных равнинах. Вам двоим здесь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одного долга владыке Долины Короля Снадобий недостаточно, чтобы ты рисковала ради нас, — Шэнь Наньинь скрестила руки на груди, её взгляд был спокоен. — Как ты сама сказала, Тяньшань опасна. Не говоря уже о том, чтобы найти цветок семи листьев, даже те члены Секты Демонов впереди уже вызывают опасения. Если бы ты хотела вернуть долг, тебе не нужно было бы идти на такой риск, но ты не только помогаешь нам, но и убила их.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её действиям, если бы Шэнь Наньинь не вмешалась, она, вероятно, собиралась следовать за Сектой Демонов, но вдруг изменила планы, услышав, что Су Няньсюэ из Долины Короля Снадобий. Су Няньсюэ размышляла. Если она следовала за Сектой Демонов, то, вероятно, уже заметила их. Если бы она продолжала следовать за ними издалека, это было бы нормально, но она убила их.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зажгла костёр с помощью огнива, села на собранные листья и спокойно сказала:</w:t>
      </w:r>
    </w:p>
    <w:p w:rsidR="00BB20FC" w:rsidRPr="00357A74" w:rsidRDefault="00357A74" w:rsidP="00BB20FC">
      <w:pPr>
        <w:jc w:val="left"/>
        <w:rPr>
          <w:sz w:val="28"/>
          <w:lang w:val="en-US"/>
        </w:rPr>
      </w:pPr>
      <w:r w:rsidRPr="00357A74">
        <w:rPr>
          <w:sz w:val="28"/>
          <w:lang w:val="en-US"/>
        </w:rPr>
        <w:t>— У меня действительно есть свои цели, но они не касаются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прислонилась к дереву и сдалась:</w:t>
      </w:r>
    </w:p>
    <w:p w:rsidR="00BB20FC" w:rsidRPr="00357A74" w:rsidRDefault="00357A74" w:rsidP="00BB20FC">
      <w:pPr>
        <w:jc w:val="left"/>
        <w:rPr>
          <w:sz w:val="28"/>
          <w:lang w:val="en-US"/>
        </w:rPr>
      </w:pPr>
      <w:r w:rsidRPr="00357A74">
        <w:rPr>
          <w:sz w:val="28"/>
          <w:lang w:val="en-US"/>
        </w:rPr>
        <w:t>— Тогда какие условия? Условия твоей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 Цин Лань подняла взгляд. — Первое: не спрашивайте, кто я. Второе: меньше вопросов «почему». Третье: не ходите куда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вроде договора? Су Няньсюэ невольно улыбнулась, наблюдая за их противостоянием, и наконец сказала:</w:t>
      </w:r>
    </w:p>
    <w:p w:rsidR="00BB20FC" w:rsidRPr="00357A74" w:rsidRDefault="00357A74" w:rsidP="00BB20FC">
      <w:pPr>
        <w:jc w:val="left"/>
        <w:rPr>
          <w:sz w:val="28"/>
          <w:lang w:val="en-US"/>
        </w:rPr>
      </w:pPr>
      <w:r w:rsidRPr="00357A74">
        <w:rPr>
          <w:sz w:val="28"/>
          <w:lang w:val="en-US"/>
        </w:rPr>
        <w:t>— Мы согласны, но могу ли я задать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Тяньшань закат поздний, сейчас только начало часа Вэй, зачем ты нас сюда привела? — Она улыбнулась, выглядев спокойной и доброжелательной. — Будет снежная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Цин Лань подбросила дров в костёр. — Будет буран.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подтверждение её слов, ветер снаружи леса усилился, завывая, отчего все невольно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села рядом с Су Няньсюэ, время от времени бросая взгляды на Цин Лань, которая сидела с закрытыми глазами, и в голове у неё был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только на окраине Тяньшань, а уже попали в буран. Это был плохой знак. Неудивительно, что травники не хотели подниматься в горы в это время года. Это действительно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изучала карту, которую они взяли у членов Секты Демонов,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была гораздо подробнее, чем та, что нарисовал травник. На ней были чётко обозначены маршруты и опасные места. Единственным недостатком было то, что всё было написано на языке Западного края. Даже после всех её поездок сюда, она с трудом разбирала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Она взглянула на конечную точку на карте и вдруг поняла что-то. Получается… цель Секты Демонов — тоже цветок семи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взглянула на Цин Лань, в её глазах мелькнула тень. Её цель — тоже цветок семи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растение либо использовалось для спасения, либо для убийства. Если для спасения, то это ещё ничего, ведь оно не единственное в своём роде. Но если для убийства… она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даже если подозревать, что она была среди тех, кто помогал им тогда, если она задумала нечто подобное, это было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цветок семи листьев, но им нужен, — как будто угадав её мысли, Цин Лань открыла глаза и посмотрела на неё. — Это растение бесполезно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сотрудничаем, то по крайней мере сейчас ты можешь поверить, что я не причиню вам вреда, — она продолжила равнодушно. — Ты из Долины Короля Снадобий, должна знать, для чего используется цветок семи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потому, что она знала, это было особенно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глядя на её выражение, повернулась к Цин Лань и сказала:</w:t>
      </w:r>
    </w:p>
    <w:p w:rsidR="00BB20FC" w:rsidRPr="00357A74" w:rsidRDefault="00357A74" w:rsidP="00BB20FC">
      <w:pPr>
        <w:jc w:val="left"/>
        <w:rPr>
          <w:sz w:val="28"/>
          <w:lang w:val="en-US"/>
        </w:rPr>
      </w:pPr>
      <w:r w:rsidRPr="00357A74">
        <w:rPr>
          <w:sz w:val="28"/>
          <w:lang w:val="en-US"/>
        </w:rPr>
        <w:t>— Тогда… где твоя искренность? То, что заставит нас поверить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остановила её, показывая, чтобы она не продолжала. Они оба понимали, что если Цин Лань не хотела говорить, то сколько бы они ни спрашивали, это не даст результата. С её навыками, она могла уйти, остаться или даже решить их судьбу в мгновение ока. Даже если они не доверяли ей, ей, вероятно,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Су Няньсюэ почувствовала, что перед ней стало темнее. Она подняла голову и встретилась с теми самыми стеклянными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должна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его и, взглянув, изменилась в лице:</w:t>
      </w:r>
    </w:p>
    <w:p w:rsidR="00BB20FC" w:rsidRPr="00357A74" w:rsidRDefault="00357A74" w:rsidP="00BB20FC">
      <w:pPr>
        <w:jc w:val="left"/>
        <w:rPr>
          <w:sz w:val="28"/>
          <w:lang w:val="en-US"/>
        </w:rPr>
      </w:pPr>
      <w:r w:rsidRPr="00357A74">
        <w:rPr>
          <w:sz w:val="28"/>
          <w:lang w:val="en-US"/>
        </w:rPr>
        <w:t>— Ты из гарнизона Западного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