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Эй, кстати. — Шэнь Наньинь увела её в соседний чайный домик, усадила, небрежно заказала несколько блюд и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ваша Долина Короля Снадобий связана с армией северной границы нашей Великой Лян, многие врачи из долины имеют военный опыт,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правда. Но не все идут. — Она положила в рот кусочек сушёного фрукта,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северной границы тоже не требовала, чтобы врачи из долины обязательно служили в войсках, те, кто пошли, все добровольцы. Только в последние годы ситуация в Яньбэе нестабильна, двор шаткий, опасность в армии северной границы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чаю, подумала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долине контроль над учениками нестрогий, пока не делаешь ничего злодейского, глава долины обычно не вмешивается. Что касается…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 на полуслове, взгляд застыл на столе напротив, и Шэнь Наньинь пришлось несколько раз позвать её, чтобы она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смотришь… — Шэнь Наньинь последовала за её взглядом, и тихий шёпот оборвался, как только она увидела того, на кого та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крае разница между днём и ночью в температуре огромна, но только что прошла суровая зима, обычные люди хоть немного, но кутались в овечьи шубы. А человек за тем столом был одет лишь в тонкую тёмную одежду, капюшон снаружи закрывал большую часть лица, и только по телосложению можно было с трудом определить, что это, вероятно, женщина. Что касается остального, не говоря уже о внешности, даже единственная видимая часть — подбородок — была наполовину скрыта серебряной фольгированной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ничего не делал, она неожиданно производила ощущение остроты, словно скрытый клинок в ночи, который вот-вот выстрелит, опасный и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из Линьаня, будучи первой боевой семьёй Цзяннани, естественно, имел неплохие боевые искусства. Она считала, что хотя и не относится к выдающимся, но уже считается одной из лучших. Однако сегодня давление, исходившее от этого человека, уже не уступало давлению старших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…Няньсюэ,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отвела взгляд, помолчала несколько мгновений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вспомнила об одном человеке, но… с той мы, строго говоря, виделись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размышляла, та человек вдруг подняла голову, взгляд скользнул по ним двоим, затем снова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мимолётного взгляда было достаточно, чтобы Су Няньсюэ разглядела 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стекла, спокойные и безмятежные.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цвет глаз, как у той девочки четыре года назад, но в Западном крае такой цвет глаз не редкость, полагаться только на это при опознании тоже слишком натянуто. Тем более, строго говоря, они с той даже не пересекались. Даже если это действительно она,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человек не засиделась в чайном домике, дождалась, пока хозяин принесёт заказанные вещи,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Шэнь Наньинь облегчённо выдохнула, словно получив помилование. — Говорю, Няньсюэ, тот человек, наверное,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Чувство. — Она протянула руку, налила чашку чая, привела в порядок мысли. — Хотя я и не вхожу в настоящий список лучших бойцов, но интуиция воина у меня есть. Она… вызывает у меня какое-то необъяснимое чувство давления… Хотя нельзя судить о добре и зле человека только по ощущениям, но всё же чувствую, что она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понимаю. — Су Няньсюэ положила на стол дроблёное серебро. — Думаю, она просто проходила мимо, мы лишь случайно встретились, наверное, больше никогда не увидимся, тебе не стоит слишком много думать. Пойдём, нужно разобраться с делами каравана, ещё и подготовить всё необходимое для поездки на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подошёл забрать серебро и, увидев, что обе — женщины, невольно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вы двое выйдете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Су Няньсюэ с некоторым удивлением взглянула на этого хозяина, мягко улыбнувшись.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Снаружи… ээ… снаружи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много объяснять, шум с улицы был слышен даже обычным людям, не говоря уже о них, обладающих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шагнули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Посёлок, где они остановились, не был каким-то важным городом Цюцы, поэтому драки на улицах из-за перепалок тоже не были редкостью, по сравнению с грабежами конных бандитов это вообще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было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жителей Цюцы смотрела, как обычно задиристый мужчина был легко повержен наземь,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спокойным взглядом окинула зрителей, подняла руку и отдала еду, что держала, ребёнку, съёжившемуся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протянул руку и взял, с покрасневшими глазами дёрнул её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на мгновение заколебалась, протянула руку и мягко погладила ребёнка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ребёнок успел сделать следующий шаг, она вдруг схватила его за воротник, слегка оттолкнулась ногами и прыгнула на несколько чжан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Грубиян, думавший, что удар точно попадёт, промахнулся, размахивая кривым мечом, он снова бросился вперёд, но прежде чем он приблизился, женщина в мгновение ока переместилась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лишь мелькнула перед ним, и когда женщина снова встала рядом с ребёнком, тот здоровяк уже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его рта и носа,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лежащего на земле человека, повернулась, положила ребёнку в руку серебряный слиток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быстрый бой. — Шэнь Наньинь смотрела в направлении, куда ушла женщина, в глазах промелькнула серьёзность. — Няньсюэ,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просто боевые искусства уничтожены. Она не наносила смертельного удара. — Су Няньсюэ встала, убрала иглы, опустила глаза. Техника различения мельчайшего из Долины Короля Снадобий позволила ей ясно разглядеть тот удар. Всего лишь обычный толчок ладонью, но в мгновение ока уничтожил боевые искусства довольно сильного здоровяка. — Что это вообще за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помолчала несколько мгновений, вдруг применила цин-гун и помчалась в ту сторону, куда ушла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Наньинь? — Увидев это, Су Няньсюэ нахмурила брови, вздохнула и была вынуждена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Преследовать, не зная глубины способностей того человека, действительно не лучшая идея, но можно было быть уверенным, что одной Шэнь Наньинь определённо не справиться с тем человеком. Раз уж Шэнь Наньинь побежала, то ей тоже пришлось последовать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пришлось бежать далеко. Увидев, как та возвращается с расстроенным лицом, Су Няньсюэ примерно всё поняла. Да и то, с такими боевыми искусствами, разве цин-гун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наша героиня Шэнь наткнулась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даже тени не увидела. — Шэнь Наньинь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всё было хорошо, зачем тебе было обязательно бежать за ней,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Няньсюэ. — Она вдруг серьёзно сказала. — Ты родом из Долины Короля Снадобий, а Долина Короля Снадобий связана с пограничными войсками, ты слышала о западной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замерла, затем покачала головой. Это имя никогда не упоминалось в долине, не говоря уже о более глубоком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наверное, я слишком много думаю. Скоро стемнеет, давай вернёмся, через несколько дней пора на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следят? — Мужчина, присев на балке, с усмешкой смотрел на человека внизу.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— Она задумчиво провела пальцами по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полулежал на узкой балке, некоторое время разглядывал её,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ты за эти годы разы, когда бывала в Лянчжоу, можно по пальцам пересчитать, не говоря уже о далёком Цзяннане.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словно бормоча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Клана Шэнь… как оказалась в Цюцы… и та девушка рядом с ней… тьфу, человек из Долины Короля Снадобий… они же обычно не приезжают в такие западные места, да ещё в такое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А-Цзю, может, ты… разузнаешь об их происхождении? — Он вдруг сел прямо, подперев щёку, с улыбкой сказал ей. — Всё равно ты в эти дни ждёшь донесения, можешь найти себе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она швырнула в него метательным снарядом,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некогда, я говорю, А-Цзю, разве ты не видишь горы писем от летающих орлов у меня… Я целыми днями занят до потери сознания, я ещё… эй, ты правда 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крутанулся, едва увернувшись от острия меча, вынужденно спрыгнул с балки, и на лице сразу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 — Другой человек вышел из комнаты, бросил на него взгляд. — Кто велел тебе без дела дразнить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