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за человек… — он улыбнулся, покачав головой. — Даже если сказать, что он прямой ученик Долины Короля Снадобий, этот глупый парень всё равно не поймёт,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великие тенденции Поднебесной — после долгого разделения неизбежно объединение, после долгого объединения неизбежно разделение. Но разве мир рек и озёр не таков же? На севере — Клан Се из Ланьлина, на юге — Клан Шэнь из Линьаня, плюс на юго-западе Клан Тан из Башу и та, что скрывается в тени, Горная усадьба Мокэ. Такой расклад в мире рек и озёр держится уже лет двадцать. Хотя и были мелкие стычки, но в целом всё спокойно. Да ещё Долина Короля Снадобий прикрывает северную границу, так что и в пределах Великой Лян относительно мирно. Только вот… этот ученик Долины Короля Снадобий вдруг собрался в Западный край за Цветком семи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Лечить кого-то из двора?.. — Он запрокинул голову, глотнул горячего чая, и в глазах мелькнул огонёк. — Если говорить, что Цветок семи листьев лечит какие-то редкие болезни, то это только… Волчий яд из Яньбэя. Люди из двора, наверное, с северной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Поднебесной снова начнётся смута.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неуверенных догадок Вэй Куня, Су Няньсюэ больше волновала цель её поездки — Цветок семи листьев. По словам Вэй Куня, этот цветок растёт на Горе Тяньшань, найти его крайне трудно, тем более что страны Западного края наперегонки скупают его. Так что достать его у местных торговцев будет почти невозможно. Видимо, придётся самой подняться на Тяньшань.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вор,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она размышляла, до ушей донёсся гневный окрик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она увидела две фигуры, мчащиеся по крышам, одна убегала, другая преследовала, и они оказались в патовой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Лянчжоу ночь наступала рано, сейчас по времени Срединных равнин был уже начальный час Хай, небо только что потемнело, но уличные торговцы уже давно свернули ларьки, поэтому такой шум от двоих не привлёк толп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преследующей девушки, Су Няньсюэ оттолкнулась ногами и отпрыгнула назад, едва увернувшись от руки того, кто был впереди. Брови её дёрнулись, и из рукава тут же вылетели серебряные иглы, точно угодив в акупунктурные точки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преследовал, несколькими прыжками оказался перед ней, с улыбкой стукнул ножнами меча по плечу пойманного и с лёгким фырканьем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ещё побежишь?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был утыкан иглами, как ёж, и не мог сопротивляться, позволив девушке связать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Няньсюэ упал на светло-серый халат девушки, и в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Светло-серый халат, длинный меч — Клан Шэнь из Линьаня.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 то пришлось бы потратить кучу сил, чтобы догнать этого вора, — девушка обернулась к ней с широкой улыбкой. — У девушки отличная техника иглоукалывания. Я — Шэнь Наньинь из Клана Шэнь из Линьаня,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характер у неё свободный. Су Няньсюэ, сложив руки в приветствии,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слышала о Клане Шэнь. Я — Су Няньсюэ, ученица Долины Короля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сравнить с известностью Долины Короля Снадобий, — Шэнь Наньинь махнула рукой. — Мне нужно доставить этого человека в управление, так что я пойду первой.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Надо же вытащить из него иглы? — Су Няньсюэ, не знала, смеяться или плакать, остановила её, подняла руку, собрала ци и вернула серебряные иглы с тела вора, затем с улыбкой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полчаса акупунктурные точки сами откроются, но только не пытайся пробить их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улыбалась, словно безобидный человек, но предостерегающий тон заставил вора невольно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если человек из Долины Короля Снадобий возьмётся кого-то проучить… бррр.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Наблюдавшая за этим Шэнь Наньинь не сдержала смеха и показала Су Няньсюэ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если силой пробить? — Она оттащила её в сторону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пугаю его, — она прищурила глаза, тихонько рассмеявшись. — Чтобы не случилось непредвиденного, девушка, лучше поскорее уведи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ещё увидимся. — Шэнь Наньинь, сдерживая смех, схватила вора за воротник и, применив цин-гун, исчезла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Интересный человек. Су Няньсюэ улыбнулась и направилась в гостиницу, где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у них действительно была судьба, потому что на следующий день в караване Су Няньсюэ снова встретила эту ученицу Клана Шэнь. Та, очевидно, тоже её узнала и издалека помахала рукой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люди из Долины Короля Снадобий тоже отправляются в Западный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Шэнь находится далеко в Линьане, а ты как оказалась в этом пограничном городе? — Она улыбнулась в ответ. — В медицине всё-таки много книжных знаний. Мы, как врачи, должны сами пройти десятки тысяч ли рек и гор, чтобы не обмануть клятвы, данные при вступлении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хочешь последовать примеру древних мудрецов и пробовать сотни трав? — Шэнь Наньинь с интересом посмотрела на неё. — Значит, я была слишком ограниченной. Только я в этот раз отправляюсь в Западный край по приказу главы семьи, чтобы сопровождать этот караван, и как только доставлю этих людей в Цюцы, миссия будет выполнена. А ты куда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Гору Тяньшань. По приказу учителя ищу лекарство для лечения одного пациента. — Вспомнив об этом, она невольно вздохнула, голова слегка заболела. — Только говорят, это лекарство трудно найти, за тысячу золотых не купишь, боюсь, будет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лекарство такое редкое? Говори, может, я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семи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услышав это, задумалась на мгновение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слышала, но, как ты и сказала, это редкий товар, который есть в цене, но не на рынке. Но если ты одна отправишься на Гору Тяньшань, это будет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того пациента слишком критическое, все старшие братья и сёстры в долине заняты, вот и пришлось мне идти, — на её лице появилось выражение беспомощности. Действительно, если бы были другие, не пришлось бы ей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сжав губы,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Горы Тяньшань далеко, без подготовки не только можно вернуться ни с чем, но и сложно гарантировать твою личную безопасность. Путь на Тяньшань лежит через Цюцы, как раз потом у меня не будет дел, если ты не против, я могу сопровождать тебя в этой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она на мгновение заколебалась. Дела долины, по сути, не должны касаться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одна пойдёшь и попадёшь в опасность, мне будет немного совестно, — Шэнь Наньинь, поняв её беспокойство, тихонько уговорила. — Пусть это будет возвращением долга за то, что вчера ты помогла мне поймать того воришку,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её виду, она, кажется, не шутила. В мире рек и озёр ходили слухи, что у Клана Шэнь свободные нравы, ученики всегда действуют по своему желанию, действительно следуя принципам быстрого возмездия. Теперь похоже,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придётся побеспокоить девушку Шэнь проводить меня до Горы Тяньшань, но после этого, пожалуйста, не вмешивайся, — Су Няньсюэ нашла компромиссный вариант. — В конце концов, это дело к тебе не относится, даже если возвращаешь долг, не стоит из-за этого подвергать себя опасности. Я знаю стиль действий Клана Шэнь, но если ты из-за меня попадёшь в опасность, мне тоже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хорошо, я провожу тебя только до Горы Тяньшань, — она спокойно улыбнулась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 окном повозки по-прежнему дул сильно, Су Няньсюэ смотрела на тянущиеся горные хребты, погружённая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Орёл кружил перед сторожевой башней, его громкий крик разносился по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башни вышел человек, поднял руку, и орёл сел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лапе орла была привязана маленькая кожаная грамота, человек развернул её и бегло просмотрел.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или личное? — Мужчина стоял перед башней, лицо скрыто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Личное. — Она отпустила орла, обернулась и швырнула ему кожаную грамоту. — Мне нужно на Гору Тяньшань.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но то, что ты ищешь, не так просто, со всем будь осторожна, — он быстро разорвал грамоту в порошок и рассыпал по жёлтому песку. — Если что, я передам тебе весть через Чёрного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вывела лошадь из конюшни, привязала багаж к седлу и вскочила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проводил взглядом её фигуру, исчезающую в пустыне, затем повернулся и закрыл дверь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Страны Западного края по процветанию не сравнятся с плодородными землями Срединных равнин на тысячи ли, но здесь есть своё очарование. Хотя Су Няньсюэ раньше с товарищами по Долине Короля Снадобий бывала в Цюцы несколько раз, она всё равно считала такие пейзажи редкими.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на западе часто случаются драки и убийства, но сейчас, похоже,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взглядом посмотрев на Шэнь Наньинь, которая с интересом разглядывала местные достопримечательности, Су Няньсюэ приподняла бровь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простой народ по четырём сторонам света не отличается, все хотят лишь стабильной жизни. Хотя в странах Западного края много войн, в обычных городах и посёлках этого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