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почувствовал, как сердце его замерло на мгновение. Неловко отведя взгляд от Су Юя,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 я уже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маску, но заметил в узле еще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деревянную куклу я положил в твой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взял предмет в руки. Это была та самая кукла, которую Сяо Тянь бросил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кукла не для Сяо Тяня?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Ло Сюньфэна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слегка кашлянул, держа куклу,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кукла и помогла мне, и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заметив, как на лбу Су Юя выступил пот, вдруг поднял руку и, придерживая рукав, вытер ему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вздрогнул, и на его бледном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спокойно убрал руку и начал играть с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обнаружил рудник не тогда, когда искал мастера Сыту, а когда расследовал дело Пинъэр и случайно попал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тебя забрали власти, Сяо Тянь внезапно появился и сказал мне что-то непонятное, вроде «медленно, мячик, не медли». Он еще поставил две куклы, которые ты для него сделал, в позы — одна стоя, другая на коленях. Я не понял, и тогда он бросил мне одну из кукол. Когда я вышел из тюрьмы и шел по улице, меня вдруг осенило: Сяо Тянь любил играть с Пинъэр. Что, если он не просто баловался, а пытался через позы кукол и свои слова рассказать мне о том, что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хотел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сказать слово «продать» так, как это делает ребенок, который только учится говорить, с милым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приоткрыл рот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фыркнул. Су Юй смущенно посмотрел на него, а Ло Сюньфэн,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«Мяу» тоже подходит, но можно и как «медленно».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«Медленно»?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 предположил, что Сяо Тянь видел, как Пинъэр умоляла кого-то: «Не продавайте ее». Самый подозрительный в этом деле — азартный игрок Ли Цюань, поэтому я отправился в игорный дом Цзиньбао, куда он часто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Сюньфэн вкратце рассказал о том, что произошло в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 мы с Ли Цюанем и оказались на руднике. Дальнейшие события ты уже знаешь. Этот подлый Цзинь слишком много хитростей придумал, я должен был избить его до того, как он взорвал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Ло Сюньфэн заметил, что глаза Су Юя наполнились раскаянием. Молодой человек, нахмурившись,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заслуживает смерти, он подставил молодого господина. Если бы не я, вы бы не пошли в игорный дом Цзиньбао и не попали бы на рудник...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одной рукой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Сиди! Ты думаешь, зачем я тебе это рассказываю? Почему ты всегда упускаешь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Ло Сюньфэна,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глуп, прошу молодого господина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хотел что-то сказать, но на его лице мелькнула едва заметная неловкость, и он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сам. Если не поймешь,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нахмурился, размышляя,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будем продолжать расследование, чтобы найти заговорщиков на руднике?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думал и пришел к этому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бросил на Су Юя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важные дела уже решены. Этот Цзинь, вероятно, взорвался в тот день, от него ничего не осталось. Власти в игорном доме Цзиньбао схватили только мелких слуг. Кстати, кто-то указал на предателя среди тюремщиков, который убил Ван Чуаня. Следы заговорщиков почти исчезли, остается только надеяться, что власти продолжат расследование. Нам больше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но его ресницы вдруг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заметил, что тот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Пинъэр...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Сюньфэна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немного денег, чтобы кто-то забрал тело Пинъэр у властей и организовал похороны. Тело Ли Цюаня тоже похоронили, но на некотором расстоянии. В день похорон А-Жуй поставил цветы на могилу Пинъэр от твоего имени. Мы уехали в спешке, но если представится возможность вернуться в деревню Силинь, я тебя туда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Пинъэр в следующей жизни родится в хорошей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стук. Официант принес еду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принесут лекарство,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сел за стол. Видя, что Су Юй не двигается, он сам взял палочки и с интересом стал выбирать блюда. Только он собрался взять кусок мяса, как услышал голос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хочу посмотреть на вашу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поднял бровь, повернулся и увидел, что взгляд Су Юя полон тревоги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положил палочки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посмотришь, а потом быстро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повернулся спиной к Су Юю и снял верхнюю одежду, обнажив светло-золотистую кожу. В одежде он выглядел стройным и подтянутым, но под ней скрывалось сильное, идеальное тело с красивыми линиями плеч и спины, мускулы слегка выделялись, наполненные мужской силой, но не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груди и спины была обмотана повязка, на которой не было следов крови, только слабый желтоватый оттенок мази. Видно было, что рана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осторожно прикоснулся к повязке. Ло Сюньфэн почувствовал, как по его спине пробежал легкий трепет, и его позвоночник выпрямился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небольшой ожог, врач сказал, что скоро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 прервал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глухой звук — это было падение на колени. Ло Сюньфэн нахмурился, резко повернулся и увидел, что Су Юй уже стоит на коленях, опустившись вперед, его руки бессильно опирались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дрожал, полный раскаяния. Руки его пытались сжаться в кулаки, 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смог защитить молодого господина. По правилам усадьбы мне полагается как минимум двести ударов плетью. Молодой господин может добавить наказание, как пожелает, Су Юй готов принять его! Прошу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все тише, а тело опускалось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выражения лица Ло Сюньфэна, только заметил, как тот несколько раз прошелся перед ним, словно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Юй почувствовал, как кто-то схватил его за плечо, а затем поднял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кровать была мягкой, и его бросили не сильно, но эти движения вызвали боль в теле Су Юя, и он с трудом сдержал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услышал звук развязывающегося пояса, затем его руки схватили, подняли вверх и связали поясом, который был привязан к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Сюньфэн, с верхней одеждой, свисающей на поясе, и обнаженной грудью, перевязанной повязкой, смотрел на него сверху вниз, выражение его лица было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наказания? Сегодня у нас и так важные дела, так что ты получишь свое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А-Жуй, поужинав внизу, поднялся наверх в свою комнату. Его комната находилась через две комнаты от комнаты Ло Сюньфэна. Проходя мимо комнаты Ло Сюньфэна, он замедлил шаг и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 пик ужина и заселения, и люди постоянно ходили по коридору. Двое проходящих мимо случайно посмотрели в сторону А-Жуя, и он, почувствовав себя виноватым, поспешил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угас, и в гостинице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А-Жуй немного полежал на кровати, чувствуя себя без дела. Он прислушался к звукам в коридоре и, убедившись, что там почти никого нет, вскочил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http://bllate.org/book/15508/1377414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