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как молодой человек использовал слово «как и ожидалось», Ло Сюньфэн подумал, что Су Юй в последние дни, должно быть, многое выяснил, но сейчас было не время для разговоров. Он сказал:</w:t>
      </w:r>
    </w:p>
    <w:p w:rsidR="00BB20FC" w:rsidRPr="00357A74" w:rsidRDefault="00357A74" w:rsidP="00BB20FC">
      <w:pPr>
        <w:jc w:val="left"/>
        <w:rPr>
          <w:sz w:val="28"/>
          <w:lang w:val="en-US"/>
        </w:rPr>
      </w:pPr>
      <w:r w:rsidRPr="00357A74">
        <w:rPr>
          <w:sz w:val="28"/>
          <w:lang w:val="en-US"/>
        </w:rPr>
        <w:t>— Вход и выход из рудника либо контролируются механизмами, охраняемыми людьми, либо водным путём. Между ними есть сигнальная связь. Только силами нас двоих будет трудно сразу спасти столько рабочих.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кивнул:</w:t>
      </w:r>
    </w:p>
    <w:p w:rsidR="00BB20FC" w:rsidRPr="00357A74" w:rsidRDefault="00357A74" w:rsidP="00BB20FC">
      <w:pPr>
        <w:jc w:val="left"/>
        <w:rPr>
          <w:sz w:val="28"/>
          <w:lang w:val="en-US"/>
        </w:rPr>
      </w:pPr>
      <w:r w:rsidRPr="00357A74">
        <w:rPr>
          <w:sz w:val="28"/>
          <w:lang w:val="en-US"/>
        </w:rPr>
        <w:t>— Да, молодой господин, давайте пойдём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мы, а ты. Я останусь здесь. Уведомление властей займёт много времени, и если они обнаружат, что я исчез, то, вероятно, быстро сбегут или переместятся.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слишком опасно! — молодой человек чуть не подпрыгнул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позволить этим людям сбежать. И если они перед бегством убьют рабочих, это будет катастрофа, — сказал Ло Сюньфэн Су Юю. — Слушай, сначала пойди и сообщи властям. Я пока представляю для них ценность, так что со мной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покачал головой:</w:t>
      </w:r>
    </w:p>
    <w:p w:rsidR="00BB20FC" w:rsidRPr="00357A74" w:rsidRDefault="00357A74" w:rsidP="00BB20FC">
      <w:pPr>
        <w:jc w:val="left"/>
        <w:rPr>
          <w:sz w:val="28"/>
          <w:lang w:val="en-US"/>
        </w:rPr>
      </w:pPr>
      <w:r w:rsidRPr="00357A74">
        <w:rPr>
          <w:sz w:val="28"/>
          <w:lang w:val="en-US"/>
        </w:rPr>
        <w:t>— Если молодой господин не уйдёт, я тоже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поспешно добавил:</w:t>
      </w:r>
    </w:p>
    <w:p w:rsidR="00BB20FC" w:rsidRPr="00357A74" w:rsidRDefault="00357A74" w:rsidP="00BB20FC">
      <w:pPr>
        <w:jc w:val="left"/>
        <w:rPr>
          <w:sz w:val="28"/>
          <w:lang w:val="en-US"/>
        </w:rPr>
      </w:pPr>
      <w:r w:rsidRPr="00357A74">
        <w:rPr>
          <w:sz w:val="28"/>
          <w:lang w:val="en-US"/>
        </w:rPr>
        <w:t>— Я сбежал из тюрьмы, и в уездном управлении не станут меня слушать. Кроме того, в уездном управлении, возможно, есть осведомители этих людей. В тюрьме я встретил одного похитителя, и в ту же ночь его тайно убили надзиратели. Опасаюсь, что сообщение властям приведёт к утечке информации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Юй насторожился, бросив взгляд на дверь:</w:t>
      </w:r>
    </w:p>
    <w:p w:rsidR="00BB20FC" w:rsidRPr="00357A74" w:rsidRDefault="00357A74" w:rsidP="00BB20FC">
      <w:pPr>
        <w:jc w:val="left"/>
        <w:rPr>
          <w:sz w:val="28"/>
          <w:lang w:val="en-US"/>
        </w:rPr>
      </w:pPr>
      <w:r w:rsidRPr="00357A74">
        <w:rPr>
          <w:sz w:val="28"/>
          <w:lang w:val="en-US"/>
        </w:rPr>
        <w:t>— Кто-то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совершавший обход, сонно вошёл в каюту, рассеянно оглядывая коридор. На полу каюты были видны следы воды, что не вызывало удивления — вероятно, кто-то из товарищей намочил ноги на палубе.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опустив веки, прошёл мимо комнаты, где содержался Ло Сюньфэн, но вдруг вздрогнул и вернулся к двери, схватив ручку засова. Внутренний голос подсказал ему, что что-то не так: замок на железной двери был просто навешен!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резко распахнул дверь и, пользуясь светом фонаря в коридоре, заглянул внутрь. Ещё не успев разглядеть обстановку в комнате, он услышал раздражённый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Что такое? Не дадите человеку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кровати перевернулся, сбросил одеяло и, шумно ступая по полу, подошёл к двери, его лицо выражало явное недовольство от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заглянув за его плечо, увидел, что в крошечной комнате ничего подозрительного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хотите отвести меня к господину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нет-нет, — слуга поспешно отвел взгляд и поспешил улыбнуться. Хотя этот человек был пленником, он представлял большую ценность для господина Чжоу, и слуга не хотел навлекать на себя неприятности. — Просто я подумал, что ночью холодно, и хотел спросить, не нужно ли вам дополнительное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Ло Сюньфэн махнул рукой. — Завтра утром мне предстоит сопровождать господина Чжоу в шахту, так что больше не беспокойте мой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ладно, — слуга, отвернувшись, сделал презрительное выражение лица, но, повернувшись обратно, снова улыбнулся. — Тогда, господин Фэн, продолжайте отдыхать, я откланиваюсь.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Ло Сюньфэн хмыкнул, сделав за спиной жест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вышел и закрыл дверь, в звуке тяжёлого щелчка замка слышались лёгкие ругательства. Слуга проклинал своего товарища, забывшего запереть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в коридоре постепенно затихли, и Су Юй, притаившийся в углу крыши за стеной, спрыгнул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почему вы не позволили мне действовать? — спросил Су Юй, взглянув на запертую дверь и размышляя, что теперь, вероятно, придётся выходить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вздохнул:</w:t>
      </w:r>
    </w:p>
    <w:p w:rsidR="00BB20FC" w:rsidRPr="00357A74" w:rsidRDefault="00357A74" w:rsidP="00BB20FC">
      <w:pPr>
        <w:jc w:val="left"/>
        <w:rPr>
          <w:sz w:val="28"/>
          <w:lang w:val="en-US"/>
        </w:rPr>
      </w:pPr>
      <w:r w:rsidRPr="00357A74">
        <w:rPr>
          <w:sz w:val="28"/>
          <w:lang w:val="en-US"/>
        </w:rPr>
        <w:t>— У меня есть пока ещё не до конца продуманный план, и мне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проникший в глубину его глаз, собрался в яркий луч.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насторожился, опустился на одно колено и, склонив голову, торжественно произнёс:</w:t>
      </w:r>
    </w:p>
    <w:p w:rsidR="00BB20FC" w:rsidRPr="00357A74" w:rsidRDefault="00357A74" w:rsidP="00BB20FC">
      <w:pPr>
        <w:jc w:val="left"/>
        <w:rPr>
          <w:sz w:val="28"/>
          <w:lang w:val="en-US"/>
        </w:rPr>
      </w:pPr>
      <w:r w:rsidRPr="00357A74">
        <w:rPr>
          <w:sz w:val="28"/>
          <w:lang w:val="en-US"/>
        </w:rPr>
        <w:t>— Что бы ни приказал молодой господин, Су Юй готов умереть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положив руку на его плечо, поднял молодого человека. Едва Су Юй поднял голову, как губы его коснулся указательный палец Ло Сюньфэна.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слегка нахмурился:</w:t>
      </w:r>
    </w:p>
    <w:p w:rsidR="00BB20FC" w:rsidRPr="00357A74" w:rsidRDefault="00357A74" w:rsidP="00BB20FC">
      <w:pPr>
        <w:jc w:val="left"/>
        <w:rPr>
          <w:sz w:val="28"/>
          <w:lang w:val="en-US"/>
        </w:rPr>
      </w:pPr>
      <w:r w:rsidRPr="00357A74">
        <w:rPr>
          <w:sz w:val="28"/>
          <w:lang w:val="en-US"/>
        </w:rPr>
        <w:t>— Не говори так легко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Су Юй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убрал руку:</w:t>
      </w:r>
    </w:p>
    <w:p w:rsidR="00BB20FC" w:rsidRPr="00357A74" w:rsidRDefault="00357A74" w:rsidP="00BB20FC">
      <w:pPr>
        <w:jc w:val="left"/>
        <w:rPr>
          <w:sz w:val="28"/>
          <w:lang w:val="en-US"/>
        </w:rPr>
      </w:pPr>
      <w:r w:rsidRPr="00357A74">
        <w:rPr>
          <w:sz w:val="28"/>
          <w:lang w:val="en-US"/>
        </w:rPr>
        <w:t>— Завтра утром люди с корабля отведут меня в шахту. Когда дверь откроется, воспользуйся моментом и уйди. Сегодня у нас достаточно времени, чтобы обсудить мой план, а заодно ты расскажешь, как нашёл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направился к столу, но, обернувшись, увидел, что Су Юй всё ещё стоит на месте.</w:t>
      </w:r>
    </w:p>
    <w:p w:rsidR="00BB20FC" w:rsidRPr="00357A74" w:rsidRDefault="00357A74" w:rsidP="00BB20FC">
      <w:pPr>
        <w:jc w:val="left"/>
        <w:rPr>
          <w:sz w:val="28"/>
          <w:lang w:val="en-US"/>
        </w:rPr>
      </w:pPr>
      <w:r w:rsidRPr="00357A74">
        <w:rPr>
          <w:sz w:val="28"/>
          <w:lang w:val="en-US"/>
        </w:rPr>
        <w:t>— М-м? — он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очнулся и поспешно последовал за ним. Место, где его губы коснулись пальца, словно горело, и жар распространился до щёк. Он едва мог понять, что говорил Ло Сюньфэн дальше, и был благодарен за тусклый свет в комнате, скрывавший его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 Сюньфэн не смотрел, Су Юй прикусил губу, и на языке ощутил… сладкий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за стол, и Су Юй заметил на столе компас, весь чёрный, с золотистыми надписями и стрелкой, выглядевший старинным.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спросил его:</w:t>
      </w:r>
    </w:p>
    <w:p w:rsidR="00BB20FC" w:rsidRPr="00357A74" w:rsidRDefault="00357A74" w:rsidP="00BB20FC">
      <w:pPr>
        <w:jc w:val="left"/>
        <w:rPr>
          <w:sz w:val="28"/>
          <w:lang w:val="en-US"/>
        </w:rPr>
      </w:pPr>
      <w:r w:rsidRPr="00357A74">
        <w:rPr>
          <w:sz w:val="28"/>
          <w:lang w:val="en-US"/>
        </w:rPr>
        <w:t>— Сначала расскажи, что произошло за эти дни. Как ты нашёл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кратко описал свой побег из тюрьмы и, извинившись, упомянул, что посмотрел на карту, спрятанную Ло Сюньфэном на книжной полке. Ло Сюньфэн показал, что это не имеет значения, и тогда Су Юй продолжил:</w:t>
      </w:r>
    </w:p>
    <w:p w:rsidR="00BB20FC" w:rsidRPr="00357A74" w:rsidRDefault="00357A74" w:rsidP="00BB20FC">
      <w:pPr>
        <w:jc w:val="left"/>
        <w:rPr>
          <w:sz w:val="28"/>
          <w:lang w:val="en-US"/>
        </w:rPr>
      </w:pPr>
      <w:r w:rsidRPr="00357A74">
        <w:rPr>
          <w:sz w:val="28"/>
          <w:lang w:val="en-US"/>
        </w:rPr>
        <w:t>— Я не мог найти молодого господина и очень волновался. Я везде расспрашивал в городе, и вдруг на доске объявлений в управлении увидел объявление о поиске господина Сыту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его? — Ло Сюньфэн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помню, что молодой господин в усадьбе учился у господина Сыту И знаниям о горном деле и металлургии.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тогда ещё был в Зале Теней, но знаешь о моих делах, — Ло Сюньфэн подпёр подбородок рукой, глядя на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отвел взгляд и продолжил:</w:t>
      </w:r>
    </w:p>
    <w:p w:rsidR="00BB20FC" w:rsidRPr="00357A74" w:rsidRDefault="00357A74" w:rsidP="00BB20FC">
      <w:pPr>
        <w:jc w:val="left"/>
        <w:rPr>
          <w:sz w:val="28"/>
          <w:lang w:val="en-US"/>
        </w:rPr>
      </w:pPr>
      <w:r w:rsidRPr="00357A74">
        <w:rPr>
          <w:sz w:val="28"/>
          <w:lang w:val="en-US"/>
        </w:rPr>
        <w:t>— Я подумал, что молодой господин часто ходит в горы, и о карте с пометками, а также о том, как вы в тот день на ночном рынке увидели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Су Юй прикусил губу и перешёл к выводу:</w:t>
      </w:r>
    </w:p>
    <w:p w:rsidR="00BB20FC" w:rsidRPr="00357A74" w:rsidRDefault="00357A74" w:rsidP="00BB20FC">
      <w:pPr>
        <w:jc w:val="left"/>
        <w:rPr>
          <w:sz w:val="28"/>
          <w:lang w:val="en-US"/>
        </w:rPr>
      </w:pPr>
      <w:r w:rsidRPr="00357A74">
        <w:rPr>
          <w:sz w:val="28"/>
          <w:lang w:val="en-US"/>
        </w:rPr>
        <w:t>— Поэтому я рискнул предположить, что вы ищете господина Сыту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подумал, что исчезновение господина Сыту И — это одно из дел о пропавших без вести. По стечению обстоятельств, я оказался в одной камере с Ван Чуанем, и, судя по всему, он перед смертью, не желая быть убитым, рассказал мне о делах, связанных с похищениями людей. Так я добрался до заброшенного храма на юге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затем подробно рассказал Ло Сюньфэну о том, как он шёл от храма до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надеялся, что это правильное направление, и, к счастью, наконец нашёл молодого господина, — Су Юй, говоря это, слегка разгладил нахмуренные брови. Он спросил Ло Сюньфэна: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вообще происходит? Господин Сыту И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вздохнул:</w:t>
      </w:r>
    </w:p>
    <w:p w:rsidR="00BB20FC" w:rsidRPr="00357A74" w:rsidRDefault="00357A74" w:rsidP="00BB20FC">
      <w:pPr>
        <w:jc w:val="left"/>
        <w:rPr>
          <w:sz w:val="28"/>
          <w:lang w:val="en-US"/>
        </w:rPr>
      </w:pPr>
      <w:r w:rsidRPr="00357A74">
        <w:rPr>
          <w:sz w:val="28"/>
          <w:lang w:val="en-US"/>
        </w:rPr>
        <w:t>— Недавние дела о пропавших без вести — это давно запланированный заговор. Я остаюсь здесь, чтобы воспользоваться ситуацией и разрушить этот заговор, отомстив за учителя Сыту.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сказать, что господин Сыту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два месяца назад, и Ло Сюньфэн подробно рассказал Су Юю всю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меня изгнали из усадьбы, я некоторое время провёл в Сучжоу, где случайно встретил учителя Сыту. Оказалось, что он уже уволился из усадьбы и уехал. Он был человеком свободолюбивым, не мог долго оставаться на одном месте, и ко мне он не питал предубеждений, даже утешил меня. Поэтому за эти годы мы иногда переписывались. Он путешествовал по миру, принимая заказы от тех, кто слышал о его репутации, и помогал людям искать рудники. Два месяца назад я получил от него письмо, в котором он сообщил, что в Сянси его наняли искать «Камень Драконьего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Камень Драконьего Золота? — на лице Су Юя появилось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Камень Драконьего Золота — это редкий минерал. Извлечённый из него металл обладает исключительной твёрдостью и прочностью, что делает его лучшим материалом для создания уникального оружия. Например, меч «Юньцин», который использует героиня Цзыцин из школы Сюаньцзи, сделан из Камня Драконьего Золота. Это гибкий меч, тонкий, как крыло цикады, и способный резать железо. Кроме того, его используют для создания огнестрельного оружия. Медные и железные стволы иногда не выдерживают удара при выстреле и могут взорваться, но если сделать их из Камня Драконьего Золота, то их долговечность значительно повысится.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так много знает, — кивнул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усмехнулся:</w:t>
      </w:r>
    </w:p>
    <w:p w:rsidR="00BB20FC" w:rsidRPr="00357A74" w:rsidRDefault="00357A74" w:rsidP="00BB20FC">
      <w:pPr>
        <w:jc w:val="left"/>
        <w:rPr>
          <w:sz w:val="28"/>
          <w:lang w:val="en-US"/>
        </w:rPr>
      </w:pPr>
      <w:r w:rsidRPr="00357A74">
        <w:rPr>
          <w:sz w:val="28"/>
          <w:lang w:val="en-US"/>
        </w:rPr>
        <w:t>— Всему этому меня научил учитель Сыту. Он был очень осведомлён в поиске рудников и металлургии, и мне тоже нравились эти знания о геологии, в отличие от Сюньцю, который предпочитал сидеть в кабинете и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Сыту потом нашёл этот 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http://bllate.org/book/15508/1377352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