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клонилось к закату, скрываясь за западными горами. В густом лесу седовласый старик, потирая плечо, благодарил молодого человека, который нёс на спине большую вязанку сухих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и худощавый, а сил у тебя немало. Эх, если бы мой покойный сын был жив, он бы теперь был такого же возраста,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дедушка. — Су Юй, услышав упоминание о сыне старика, молча сжал губы, не зная, как утешить его. После короткой паузы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спросить, вы ведь давно живёте в этих горах, не знаете ли, где здесь можно найти красную глину?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Красную глину… — Старик задумался. — А, иди на запад, примерно полдня пути, и ты увидишь водопад. Не думай, что там тупик, обойди его слева, и ты найдёшь узкую тропинку. Там, в тенистом месте, моя старуха раньше собирала дикие овощи. Из-за того, что тропа скользкая и неудобная, она перестала туда ходить. Помню, она как-то вернулась оттуда с ногами, испачканными красной глиной.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«Водопад… Тропинка… Дикие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 Юя будто что-то пыталось сложиться в цепочку, но мысль тут же исчезла. В этот момент старик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двор с деревянными воротами появился перед ними. Су Юй помог старику внести дрова во двор, и тот, продолжая благодарить,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уже поздно, идти в горы сейчас не самое лучшее решение. Оставайся у нас на ночь. Ты выглядишь таким измождённым, губы даже потрескались. Заходи в дом, я попрошу старуху налить тебе воды. Старуха, старуха, у нас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возражения Су Юя, старик, продолжая звать, направился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старуха вышла встретить гостя, они обернулись и увидели, что во дворе больше нет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растительность, влажный воздух, и среди леса внезапно появилась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Невысокий водопад низвергался с горного уступа, сливаясь с рекой внизу. Под холодным светом луны водопад сверкал серебристыми бликами, а его грохот разносился далеко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старика, Су Юй нашёл тропинку рядом с водопадом. Пройдя через участок леса, пропитанный водяной пылью, он оказался на большой открытой площадке, окружённой высокими деревьями. Земля была покрыта травой и цветами, а также кустарниками с широкими листьями. Должно быть, днём это место выглядело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взял немного земли и внимательно рассмотрел её при лунном свете, после чего начал тщательно осматривать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сгущались и рассеивались, луна то появлялась, то исчезала. Птицы, сидевшие на вершинах деревьев, встревоженные чем-то, с криком взлетели.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ещё ничего не найдя, резко остановился и прыгнул в кусты, скрываясь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вышел из леса с одной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спрятавшись, поднял голову и посмотрел на приближающегося человека. Его взгляд скользнул через кусты и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тонкой ветке куста с мелкими шипами висел небольшой клочок ткани. При лунном свете трудно было разобрать цвет, но можно было увидеть, что на тёмном фоне были мелкие светлые узоры. Лоскуток ткани дрожал на ветру, словно последний вздох бесприютного странника.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стиснул зубы, его взгляд стал острым, как лезвие. В этот момент со стороны приближающегося человека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Хуэйцзы, иди предупреди тех, кто ждёт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мужчина с грубым голосом, высокий и мощный, с плечами, как у богатыря. Его тень накрыла большую часть травы. На каждом плече он нёс по мешку, содержимое которых было длинным и сгибалось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имени Хуэйцзы, который выглядел намного меньше по сравнению с первым, подошёл к месту, где прятался Су Юй, на расстоянии нескольких метров. Он наклонился, раздвинул траву и достал из кармана что-то похожее на бамбуковую трубку. Он держал её в руке, как будто что-то нацеливая на землю, а затем бросил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сдерживая дыхание, внимательно наблюдал за происходящим. Через некоторое время его уши уловили звук звенящих цепей, странно, что они, казалось, исходили из глубоких недр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Хуэйцзы отошёл в сторону, и покрытый травой участок земли начал медленно подниматься, словно на шарнире, открывая отверстие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цепей продолжался, и вскоре из-под земли появился свет, а затем человек с факелом «поднялся»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Лу, Хуэйцзы, — поздоровался он с двумя мужчинами на земле. Он посмотрел на мешки на плечах Лао Лу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того, что власти стали активнее следить, кого-то поймали. Босс сказал, что линию с храмом пока прикрыть. Эти двое из Шанхэчжэня, оба приезжие, меньше проблем. Уже неплохо,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кивнул человек с факелом и передал его Хуэйцзы, взяв один из мешков с плеча Лао Лу. — Ладно, пойдём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сгруппировались, Хуэйцзы опустил факел и несколько раз повёл им по кругу вниз. Снова раздался звук скрежещущих цепей, и тела мужчин начали медленно опускаться. Когда голова самого высокого, Лао Лу, почти исчезла под землёй, поднятый участок земли начал медленно опускаться, пока не раздался глухой звук, и он снова не сошёлся с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землёй открылся целый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было похоже на бездонную чёрную дыру, где невозможно было определить ширину или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можно было увидеть несколько точек света, мерцающих в глубине, зловещих и непонятных.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Лу и его спутники стояли на металлической платформе размером семь чи, которая медленно опускалась. Платформа была подвешена на цепях, которые сходились в две линии, проходя через несколько шкивов на потолке пещеры. Звук металла, ударяющегося о металл, эхом разносился по пещере. Факелы освещали их окружение, и можно было увидеть, что стены пещеры были гладкими, с явными следами рукотворной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участок земли над ними закрылся, свет почти полностью исчез, осталась лишь маленькая дыра, через которую проникал тонкий луч лунного света. Видимо, именно через эту дыру Хуэйцзы бросил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земля закрылась, Хуэйцзы, державший одну из цепей, почувствовал, как цепь резко качнулась. Он тут же крепче сжал её, пригнулся и коротко вскрикнул, вызвав смех у двух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Хуэйцзы, ты слишком пугливый,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Лу смеялся, намеренно раскачивая платформу, что вызвало новый крик Хуэйцзы.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заметил, что в этот момент в пещеру проник ещё один человек. Одетый в чёрное, он полностью слился с тьмой, медленно спускаясь по цепи, свисающей с потолка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опустилась на двадцать-тридцать метров и, наконец, достигла дна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Дно пещеры было большим, вокруг горели факелы. Можно было увидеть два механизма, управляющих подъёмом и опусканием платформы, и двух человек, которые закрепляли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только что спустившихся, поздоровались с теми, кто был внизу, и направились к узкому проходу в одной из стен пещеры. Он был шириной всего в одного человека. Хуэйцзы, держа факел, шёл первым, остальные 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бесшумно следовал за ними. Пещера была сырой, проходы то сужались, то расширялись, извиваясь. В некоторых местах виднелись деревянные опоры. Пройдя немного, они увидели слабый свет и звуки ударов по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нахмурился, в его голове уже сложилась примерная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вошли в зал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огромным, стены были обнажены, с явными следами вырубки. На полу лежали груды камней, в пещере горели факелы. Около двадцати-тридцати мужчин, покрытых пылью и грязью, с кандалами на руках и ногах, непрерывно копали, используя кирки, и складывали добытые камни в корзины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стояли семь или восемь надсмотрщиков с кнутами в руках. Если кто-то замедлялся, они кричали и обрушивали на него удары кнута.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были практически голыми, их тела и лица были покрыты грязью, потом и кровью. Они согнулись от усталости, но, подавленные жестокостью надсмотрщиков, не смели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http://bllate.org/book/15508/1377341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