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Ду Ци, так звали головореза, остановился и встал, обращаясь к лежащему на земле Ли 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пойдем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вы пойдете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гнев прозвучал из-за спины. Ду Ци и высокий головорез только успели обернуться, как кулак Ло Сюньфэна уже летел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оба головореза, как и Ли Цюань, лежали на земле, умоляя Ло Сюньфэна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действительно не знаем, как умерла Пинъэр. Пощадите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без выражения лица присел, внезапно совершил несколько быстрых движений, нажав на определенные точки на телах головорезов. Те сразу почувствовали острую боль, распространяющуюся от этих точек. Боль быстро усиливалась, и они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 скажет правду, тому я сниму блокировку, — холодно произнес Ло Сюньфэн,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высокий головорез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 Цюань вчера днем привел свою дочь в игорный дом, сказал, что заложит ее за долги. Мы с Ду Ци по приказу хозяина отвели ее в дом терпимости, чтобы получить деньги. Но по дороге девчонка сбежала. Вот почему мы сегодня схватили Ли Цюаня, чтобы допросить…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сделали с Пинъэр до того, как она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ничего не делали…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Ло Сюньфэн приподнял полу одежды, собираясь снова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Лао Сы, Лао Сы это сделал! — перебил Ду Ци. — Это я его остановил!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как сивый мерин! — закричал Лао Сы. — Это ты сорвал с нее одежду, трогал ее! Если бы я не напомнил тебе, что после этого ее нельзя будет продать за хорошую цену, ты бы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яростно перекладывали вину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резко прервал их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ледяным, полным убийственной ярости, и все трое на земле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недостойные 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закрыл глаза, обхватив голову руками, и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я виноват, я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глубоко вдохнул, уже собираясь разжать кулак, но вдруг насторожился, глядя за пределы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молодой господин, что такого сделали мои подчиненные, что вызвали ваше недовольство? — раздался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 вошел мужчина в коричневом шелковом одеянии, лет тридцати. Увидев происходящее, он сохранял полное спокойствие. За ним следовали четверо головорезов, похожих на работников игорного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Ду Ци и Лао Сы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даже не взглянул на них. Он остановился в нескольких шагах от Ло Сюньфэна, а его головорезы выстроились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окинул взглядом пятерых перед ним и с холодной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владелец этого игорного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Мое имя Цзинь, я хозяин этого заведения, — мужчина улыбнулся формальной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как раз вовремя. Ваш игорный дом принуждает честных людей к проституции и убивает невинных. Если вы благоразумны, то немедленно отправляйтесь с этими двумя в управление и сдайтесь! — Ло Сюньфэн смотрел на мужчину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ошибаетесь, — медленно произнес Цзинь. — Долги нужно отдавать, это естественно. Как клиент возвращает долг, так мы и принимаем. Винить можно только судьбу, что кому-то не повезло родиться в неправильной семье. А что касается убийства…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своих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ничего не делали! — закричали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мне некогда слушать ваши разговоры! — нетерпеливо прервал их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едва сдерживал ярость, слушая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Пинъэр связана с вашим игорным домом. Если вы не дадите объяснений сегодня, я не пощажу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эту девушку звали Пинъэр? — Цзинь поднял правую руку, играя с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Ло Сюньфэна нахмурились, кулаки сжались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— Цзинь усмехнулся, — сегодня я дам вам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щелкнул пальцами, и четверо головорезов бросились на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был готов. Он встретил их ударами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заняли позиции вокруг него, вытащив из-за спины ножи и дубинки, и начали атаковать. Ло Сюньфэн ловко уклонялся, нанося удары локтями, ногами, кулаками и ладонями. Головорезы не могли с ним справиться, но их атаки были скоординированы, и Ло Сюньфэн не мог прорвать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заметил, что Цзинь отошел в сторону и, взяв металлическую пилку, начал подпиливать ногти. Ярость в его сердце вспыхнула, и он громко крикнул, подпрыгнув вверх, как будто взбираясь по невидимой лестнице. Он последовательно сбил двух головорезов, затем развернулся в воздухе и двумя ударами ладоней сбил оставшихся двоих. Пользуясь моментом, он сделал сальто, чтобы приземлиться, но в этот момент перед его глазами мелькнул яркий свет, заставивший его прищуриться. Приземлившись, он потерял равновесие, и в этот момент на него набросили сеть. Ло Сюньфэн быстро пригнулся, пытаясь уклониться, но вторая сеть накрыла его, плотно обвив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Головорезы, держась за грудь, подошли ближе. Один из них держал в руках арбалет, из которого была выпущена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силы, зверь не вырвется из этой сети! — злорадно сказали они, не забыв пнуть лежащего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как можно так обращаться с этим молодым человеком? — Цзинь подошел, головорезы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блестела ручка пилки для ногтей, отражая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стиснул зубы, пытаясь внутренней силой разорвать сеть, впивающуюся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Цзинь взял у одного из головорезов дубинку и с силой ударил Ло Сюньфэна по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цепи и скрип открывающейся двери камеры раздались громко и неприятно. Су Юй почувствовал, как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дверь и увидел, как двое тюремщиков втащили в камеру человека с растрепанными волосами и окровавленной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заключенный лежал на полу, стоная. Су Юй молча отвел взгляд, продолжая сидеть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человек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дашь мне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чашку с водой, стоящую рядом с Су Юем. Вода в чашке оставалась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снова посмотрел на него. Лицо мужчины было скрыто под растрепанными волосами, но он сглотнул, явно испытывая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опустил взгляд, взял чашку, подошел к мужчине и, наклонившись, поставил ее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трудом поднялся, взял чашку и начал жадно пить. Часть воды пролилась, стекая по его подбородку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мельком взглянул на него и заметил, что рубашка мужчины была расстегнута, обнажая татуировку в виде феникса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Ван Чуань? — Су Юй вспомнил владельца этой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Как ты тоже здесь оказался? — Ван Чуань откинул волосы, открыв узкие глаза и опухшее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разговаривай с ним, это опасный преступник, арестованный за торговлю людьми, — сказал тюремщик, подойдя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невиновен! — закричал Ван Чуань тюремщику.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крикнул тюремщик.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молчу, я ничего не скажу, — пробормотал Ван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Тюремщик сурово посмотрел в камеру, 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 вытер рот и подбородок, поставил чашку и, увидев, что Су Юй снова сидит у стены, не глядя на него, сам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Чуань, шипя от боли, с трудом снял верхнюю часть тюремной робы и начал наносить лекарство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