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Юй, обходя прохожих, направился к Ло Сюньфэну. Тот, словно почувствовав его приближение, обернулся, и их взгляды встретились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фитиль достал? — спросил Ло Сюньфэн, когда Су Юй подошёл ближе. В глазах юноши отражались колеблющиеся огоньки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Су Юй, слегка моргнув. Он замешкался, прежде чем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сегодня… специально привели меня сюда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бросил на него быстрый взгляд, затем перевёл взгляд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уже подумал, что тот не ответит, как услышал лёгкий хмык. Ло Сюньфэн, не глядя на него, скрестил руки на груди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был наказан за то, что хотел погулять? Вот и решил показать тебе, что тут есть. Ну как, городок в Сянси уступает оживлению у подножия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 есть да… — Су Юй запнулся, сердце его наполнилось теплом, словно от тысяч свечей, и радость разлилась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 глазах юноши загорелся яркий свет, Ло Сюньфэн едва заметно улыбнулся. Он взял у Су Юя огненный фитиль и начал зажигать фонарики, один за другим опуская их в реку. Су Юй поспешно присел рядом,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Сюньфэн опустил три или четыре фонаря,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Сюньцю были жена или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женился в прошлом году, но наложниц у него нет, — ответил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жена какого рода? — поинтересовался Ло Сюньфэн.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 ответил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дети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больше не задавал вопросов, зажёг ещё один фонарь и опустил его в воду. Когда все фонари были спущены, он закрыл глаза, обратившись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лунный свет, спокойная река. Су Юй смотрел на профиль Ло Сюньфэна и вдруг почувствовал, что расстояние между ними стало огромным, настолько, что он больше не мог угадать его эмоции. Он тоже закрыл глаза и в душе пожелал, чтобы души всех жителей усадьбы обрели покой, а Ло Сюньфэн прожил счастливую и мирную жизнь. Если бы его желание сбылось, он был готов пожертвовать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поднялся, неся с собой запах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листов бумаги с надписями подхватило ветром, и один из них прилип к одежде Ло Сюньфэна. Он схватил его, но не успел рассмотреть, как кто-то рядом поднял другой лист и, прочитав,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ещё один мужчина пропал! На этом листе написано имя, которого я раньше не видел в объявлениях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всё неспокойно, — заметил кто-то другой. — Почему так много мужчин пропадает? Может, это проделки какого-то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ерунды, не болтай, — вмешался третий. — Лучше спустим фонари и помолимся 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какой там фонари, дождь пошёл, быстрее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начал стучать по земле. Люди разбегались, торговцы сворачивали свои лавки, раскрывали 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что-то сказал, но Ло Сюньфэн лишь рассеянно кивнул, не замечая, как сжал в кулаке тот лист бумаги, суставы его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фонари мерцали, тени людей мелькали. Когда он очнулся, то с ужасом осознал, что юноша, который всегда был рядом,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другого берега реки из таверны доносилась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Луна убывает и прибывает, цветы распускаются и увядают.</w:t>
      </w:r>
    </w:p>
    <w:p w:rsidR="00BB20FC" w:rsidRPr="00357A74" w:rsidRDefault="00357A74" w:rsidP="00BB20FC">
      <w:pPr>
        <w:jc w:val="left"/>
        <w:rPr>
          <w:sz w:val="28"/>
          <w:lang w:val="en-US"/>
        </w:rPr>
      </w:pPr>
      <w:r w:rsidRPr="00357A74">
        <w:rPr>
          <w:sz w:val="28"/>
          <w:lang w:val="en-US"/>
        </w:rPr>
        <w:t>В жизни самое горькое — это разлука.</w:t>
      </w:r>
    </w:p>
    <w:p w:rsidR="00BB20FC" w:rsidRPr="00357A74" w:rsidRDefault="00357A74" w:rsidP="00BB20FC">
      <w:pPr>
        <w:jc w:val="left"/>
        <w:rPr>
          <w:sz w:val="28"/>
          <w:lang w:val="en-US"/>
        </w:rPr>
      </w:pPr>
      <w:r w:rsidRPr="00357A74">
        <w:rPr>
          <w:sz w:val="28"/>
          <w:lang w:val="en-US"/>
        </w:rPr>
        <w:t>Цветы увядают, весна близка, луна убывает, осень приходит,</w:t>
      </w:r>
    </w:p>
    <w:p w:rsidR="00BB20FC" w:rsidRPr="00357A74" w:rsidRDefault="00357A74" w:rsidP="00BB20FC">
      <w:pPr>
        <w:jc w:val="left"/>
        <w:rPr>
          <w:sz w:val="28"/>
          <w:lang w:val="en-US"/>
        </w:rPr>
      </w:pPr>
      <w:r w:rsidRPr="00357A74">
        <w:rPr>
          <w:sz w:val="28"/>
          <w:lang w:val="en-US"/>
        </w:rPr>
        <w:t>А человек уходит — когда вернётся?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Пели о луне, которая то полная, то убывает, о цветах, которые то расцветают, то увядают, о разлуке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 зонтом в руках бросился обратно к реке и увидел, что Ло Сюньфэн всё ещё стоит на том же месте, плечи его уже промокли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крикнул он, подбегая и раскрывая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 резко спросил Ло Сюньфэн,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замер, полностью накрыв зонтом Ло Сюньфэна, а сам остался под дождём,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за зонтом, заставил молодого господина ждать. Прошу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ушёл, не сказав ни слова? — нахмурился Ло Сюньфэн.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Су Юй проглотил объяснение и молча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Ло Сюньфэн, похоже, что-то вспомнил, пожал плечами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не обязательно обо всём мне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никогда не осмелится ослушаться молодого господина! — юноша заволновался. Если бы он не держал зонт, то, вероятно, сразу же упал бы на колени. Дождь стекал по его щекам, он крепко сжал ручку зонта и, с горящим взглядом,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покину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никогда не покинешь? — тихо повторил Ло Сюньфэн.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принятое днём, внезапно всплыло в памяти Су Юя. Как совместить очищение усадьбы от клеветы и быть рядом с Ло Сюньфэном? Он замер, не найдя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заметил его колебания. Он шагнул вперёд, и Су Юй поспешил за ним. Ло Сюньфэн повернулся, взял ручку зонта и сдвинул его так, чтобы он прикрывал их обоих.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со мной тебя не ждёт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молодой господин! — Су Юй широко раскрыл глаза и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усмехнулся с долей самокритики: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говорить лишнего. Подумай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готов был вырвать сердце и показать его Ло Сюньфэну, но как объяснить свои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ночь была тёмной. Они шли обратно в полном молчании, не подозревая, что впереди их ждёт печальная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озарил маленький двор, капли росы падали с травинок, из кухонной трубы поднимался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шагов нарушил утреннюю тишину, и вскоре ворота дома Ло Сюньфэна громко застучали. За дверью раздался грубый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нахмурился, отложил крышку кастрюли и вышел из кухни. Заглянув через забор, он увидел, что за воротами стоит несколько человек, среди которых был даже служащий из местного управления. Сердце его сжалось. Он подошёл к воротам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 дверью стал ещё более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Открывайте, дело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Юя окаменело, в глазах мелькнула тень убийственного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послышались шаги. Он обернулся и увидел, что Ло Сюньфэн, накинув халат, вышел из дома. Они обменялись взглядами, и Ло Сюньфэн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открыл ворота и увидел, что стучал человек с мечом на поясе, смуглый начальник стражи. Тот оценивающе посмотрел на него и, повернувшись к человеку позади,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 — поспешно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взглянул и увидел, что за начальником стражи стоят двое молодых стражников, несущих носилки, покрытые белой тканью, на которой виднелись следы воды. Рядом стояли двое деревенских, один из которых был знакомым соседом Лю Сань. Другой, худощавый и робкий, бросил на Су Юя сомневающийся взгляд, когда Лю Сань подтвердил его личность, затем опустил голову, прикрыл глаза рукой и начал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парень, пошли с нами! — начальник стражи схватил Су Юя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стражи, зачем вы забираете моего слугу? — в этот момент Ло Сюньфэн быстро подошёл к воротам. Он осмотрел ситуацию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Пинъэр, Лю Сань, зачем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хмыкнул, но не успел ответить, как отец Пинъэр, прикрывая лицо руками, опустился на землю, схватился за носилки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девочка, как же ты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шагнул к носилкам и резко дёрнул белую ткань. Перед ним предстало бледное, опухшее лицо девушки, её мокрые, растрёпанные волосы были переплетены водорослями, глаза закрыты — ни капли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замер, тело его слегка дрогнуло. Начальник стражи сильнее сжал его плечо, мышцы напряглись, но затем расслабились, губы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Пинъэр… — Ло Сюньфэн отступил на полшага, не веря глазам. Он медленно отпустил белую ткань и спросил стражников, несущих носилки: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Пинъэр умер?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эту девушку сегодня утром нашли в реке, тело принесло течением. А почему она умерла, нужно спросить у этого парня! — начальник стражи вытащил цепи и сковал руки Су Юя, вытащив его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Пинъэр вчера вечером, она выглядела странно, потом быстро ушла. Я не знаю, куда она пошла, — сказал Су Юй. Он слегка нахмурился, говоря, руки его невольно сжались, и цепи зазвенели.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начальник стражи посмотрел на него искоса. — Другие говорят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http://bllate.org/book/15508/1377300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