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это поместье тоже довольно скупое, два с лишним ляна серебра — это больше твоей годовой зарплаты, — сказал Ло Сюньфэн, поглаживая подбородок. Гладкая поверхность кожи доставляла ему странное удовольствие, и он внезапно спросил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возрасте ты вышел из лагеря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 нет, в пятнадцать, — ответил Су Юй, украдкой взглянув на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же? — настаивал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Су Юй... не помнит точно, — он сжал пальцы, впиваясь ногтями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скрестил руки на груди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что было потом? — голос Су Юя прозвучал слегка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Ло Сюньфэн опустил руку, — я спросил у людей в гостинице, но они не хотели говорить, кто мне помог. Только я заметил, что у нескольких слуг на лицах были следы побоев. Я подумал, раз уж какой-то благодетель помог мне, то стоит подумать о будущем. Так что я использовал эти деньги, купил билет на лодку до Сучжоу. Там у меня было несколько домов, купленных ранее. Я продал один, а два сдал в аренду. Так у меня появились деньги, и я начал жить спокойно, пока не добрался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поднял взгляд и заметил, что в уголке рта Су Юя мелькнула улыбка, которую тот не успел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приподнял бровь, но Су Юй уже снова стал бесстрастным, хотя его поза казалась немного расслабленнее.</w:t>
      </w:r>
    </w:p>
    <w:p w:rsidR="00BB20FC" w:rsidRPr="00357A74" w:rsidRDefault="00357A74" w:rsidP="00BB20FC">
      <w:pPr>
        <w:jc w:val="left"/>
        <w:rPr>
          <w:sz w:val="28"/>
          <w:lang w:val="en-US"/>
        </w:rPr>
      </w:pPr>
      <w:r w:rsidRPr="00357A74">
        <w:rPr>
          <w:sz w:val="28"/>
          <w:lang w:val="en-US"/>
        </w:rPr>
        <w:t>— Молодому господину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повезло ли, но если я найду того, кто помог мне, не оставив имени, я обязательно его отблагодарю, — Ло Сюньфэн встал, не сводя глаз с лица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спокойно смотрел на него:</w:t>
      </w:r>
    </w:p>
    <w:p w:rsidR="00BB20FC" w:rsidRPr="00357A74" w:rsidRDefault="00357A74" w:rsidP="00BB20FC">
      <w:pPr>
        <w:jc w:val="left"/>
        <w:rPr>
          <w:sz w:val="28"/>
          <w:lang w:val="en-US"/>
        </w:rPr>
      </w:pPr>
      <w:r w:rsidRPr="00357A74">
        <w:rPr>
          <w:sz w:val="28"/>
          <w:lang w:val="en-US"/>
        </w:rPr>
        <w:t>— Молодой господин прав. Уже поздно, вам стоит отдохнуть. Я быстро уберу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Сюньфэн отступил в сторону, его взгляд скользнул по руке Су Юя, закатанной в рукав. На длинной руке молодого человека виднелись бледные шрамы от плетей. Ло Сюньфэн глубоко вздохнул, закрыл глаза и с горькой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Юй накрыл на стол для завтрака. Ло Сюньфэн взглянул на маленькую миску, в которой лежали белые дольки, залитые коричневым соусом. Он попробовал одну и спросил:</w:t>
      </w:r>
    </w:p>
    <w:p w:rsidR="00BB20FC" w:rsidRPr="00357A74" w:rsidRDefault="00357A74" w:rsidP="00BB20FC">
      <w:pPr>
        <w:jc w:val="left"/>
        <w:rPr>
          <w:sz w:val="28"/>
          <w:lang w:val="en-US"/>
        </w:rPr>
      </w:pPr>
      <w:r w:rsidRPr="00357A74">
        <w:rPr>
          <w:sz w:val="28"/>
          <w:lang w:val="en-US"/>
        </w:rPr>
        <w:t>— Откуда эти маринованные чесночные дольки?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Пинъэр принесла вчера. Она сказала, что это не чеснок, а джиао 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Джиао тоу? Чтобы есть это, нужно командовать восемьюдесятью тысячами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командир, — уголки губ Су Юя дрогнули, но, заметив взгляд Ло Сюньфэна, он быстро спрятал улыбку. — Я не знаю, как это пишется, но Пинъэр сказала, что это дикое растение, которое она собрала в горах. Здесь его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Ло Сюньфэн больше не стал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есть, и вдруг он сказал:</w:t>
      </w:r>
    </w:p>
    <w:p w:rsidR="00BB20FC" w:rsidRPr="00357A74" w:rsidRDefault="00357A74" w:rsidP="00BB20FC">
      <w:pPr>
        <w:jc w:val="left"/>
        <w:rPr>
          <w:sz w:val="28"/>
          <w:lang w:val="en-US"/>
        </w:rPr>
      </w:pPr>
      <w:r w:rsidRPr="00357A74">
        <w:rPr>
          <w:sz w:val="28"/>
          <w:lang w:val="en-US"/>
        </w:rPr>
        <w:t>— Сегодня я снова пойду прогуляться. Не готовь ужин, мы пойдём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город? — спросил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Погулять, — Ло Сюньфэн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что он предатель Поместья Чжужун, даже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поместья, гнев людей — всё это должно было быть выгравировано в его сердце и костях. Он должен был помогать Ло Сюньфэну искать правду, собирать доказательства, ехать в столицу и добиваться справедливости. Но за те несколько дней, что он провёл рядом с Ло Сюньфэном, он ничего не сделал. Не раз ему снился окровавленный Ло Сюньцю, спрашивающий, почему он не мстит за него. Ему снились хозяин поместья, Теневые стражи, все они с печалью и сомнением спрашивали: «Почему ты не умер? Почему ты можешь жить рядом с Ло Сюньфэном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Наслаждаться? Да, это так. Даже спустя годы, Ло Сюньфэн изменился, стал не таким, каким его помнил Су Юй. Даже если его настроение было переменчивым, Су Юй чувствовал его мягкость. И он даже подло использовал эту мягкость, чтобы остаться рядом. Внешне — чтобы следовать за последним потомком поместья, но разве в этом не было и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ночью в холодном поту, он мог только тихо дышать, боясь разбудить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Ло Сюньфэн относится к идее восстановления справедливости для поместья. Он думал, что Ло Сюньфэн, вероятно, ненавидит своего брата и, возможно, уже не испытывает сильных чувств к поместью. Может быть, жить в уединении, избегая опасностей ради маловероятного восстановления справедливости, больше подходит нынешнему состоянию Ло Сюньфэна. Ло Сюньфэн не говорил о восстановлении справедливости, и Су Юй не спрашивал. Он не боялся, что Ло Сюньфэн рассердится, он просто не хотел, чтобы тот почувствовал хоть малейшее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Сюньфэн любит эту сельскую жизнь, он будет рядом, заботиться о его быте. Полгода, нет, всего три месяца. Чтобы компенсировать чьи-то годы скитаний или юношеские мечты. А потом он попросит у Ло Сюньфэна разрешения уйти и посвятит оставшуюся жизнь расследованию дела поместья. Каким бы ни был итог, после смерти он явится перед хозяином, вторым молодым господином и всеми жителями поместья, чтобы принять наказание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 Юй окончательно решил, но его ждал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стоял во дворе, ожидая возвращения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у ворот появился маленький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Пинъэр? — Су Юй подошёл и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Пинъэр была одета в синюю юбку с цветочным узором, её шаги казались немного неуверенными. Увидев его, она потянулась к воротнику, чтобы укутаться.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заметил, что она бледна, а глаза покраснели, будто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Пинъэр,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дома? — голос Пинъэр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ушёл, но скоро вернётся. Заходи,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пригласил Пинъэр во двор, но она продолжала крепко держаться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Су Юй пошёл в дом за чаем. Когда он вернулся, Пинъэр сидела на скамейке, её плечи были сжаты, и она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чай на стол и не удержался от вопроса:</w:t>
      </w:r>
    </w:p>
    <w:p w:rsidR="00BB20FC" w:rsidRPr="00357A74" w:rsidRDefault="00357A74" w:rsidP="00BB20FC">
      <w:pPr>
        <w:jc w:val="left"/>
        <w:rPr>
          <w:sz w:val="28"/>
          <w:lang w:val="en-US"/>
        </w:rPr>
      </w:pPr>
      <w:r w:rsidRPr="00357A74">
        <w:rPr>
          <w:sz w:val="28"/>
          <w:lang w:val="en-US"/>
        </w:rPr>
        <w:t>— Кто-то...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Пинъэр подняла на него глаза, в которых блестели слёзы, и тут же опустила голову, глядя на землю под ногами.</w:t>
      </w:r>
    </w:p>
    <w:p w:rsidR="00BB20FC" w:rsidRPr="00357A74" w:rsidRDefault="00357A74" w:rsidP="00BB20FC">
      <w:pPr>
        <w:jc w:val="left"/>
        <w:rPr>
          <w:sz w:val="28"/>
          <w:lang w:val="en-US"/>
        </w:rPr>
      </w:pPr>
      <w:r w:rsidRPr="00357A74">
        <w:rPr>
          <w:sz w:val="28"/>
          <w:lang w:val="en-US"/>
        </w:rPr>
        <w:t>— Когда вернётся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Су Юй, видя, что она не хочет говорить, больше не стал расспрашивать и молча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Юй, — вдруг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голову. Перед ней сидел молодой человек с прямой спиной. Хотя его лицо было бесстрастным, мягкий свет заката смягчил его черты, а глубокие глаза излучали спокойствие. Даже раньше, когда она была всего лишь деревенской девушкой, он всегда откладывал свои дела и слушал её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Пинъэр смотрела на него и медленно положила руку на стол, колеблясь.</w:t>
      </w:r>
    </w:p>
    <w:p w:rsidR="00BB20FC" w:rsidRPr="00357A74" w:rsidRDefault="00357A74" w:rsidP="00BB20FC">
      <w:pPr>
        <w:jc w:val="left"/>
        <w:rPr>
          <w:sz w:val="28"/>
          <w:lang w:val="en-US"/>
        </w:rPr>
      </w:pPr>
      <w:r w:rsidRPr="00357A74">
        <w:rPr>
          <w:sz w:val="28"/>
          <w:lang w:val="en-US"/>
        </w:rPr>
        <w:t>— Я хочу... попросить брата Фэна помочь мне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случайно задела чашку на столе, резко подняла руку, но опрокинула её. Су Юй быстро протянул руку, чтобы подхватить, но вода уже пролилась на юбку Пинъэр. Та вскочила, отступила назад и, споткнувшись о скамейку,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не раздумывая, Су Юй шагнул вперёд и поддержал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Пинъэр вдруг вскочила, как испуганный заяц, с криком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удивлённый её реакцией, замер, не желая пугать её ещё больше. Но рука Пинъэр задела его лицо, оставив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прости! — Пинъэр, увидев кровь на лице Су Юя, смотрела на свою руку, охваченная ужасом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виноват, обидел Пинъэр, — он отступил на шаг,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позже, чтобы поговорить с братом Фэном, — Пинъэр сжала губы, словно сдерживая слёзы, отступила на несколько шагов и побежала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Пинъэр! — крикнул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снова сказала: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распахнула ворота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беспокойство, но не знал, как поступить, и остался во дворе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