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покрыто мрачными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смешанный с мелким снегом, покрывал белым песком песчаную отмель у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покрыта тонким, неровным льдом, а из глубины доносился гулкий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шаги. Молодой человек в голубой парчовой одежде в сопровождении нескольких людей в чёрном бежал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пронёсся в воздухе — это были стрелы, летящие им вслед. Люди в чёрном мгновенно развернулись, отбивая стрелы мечами, и, становясь живым щитом, защитили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Сюньцю, тебе не сбежать! Сдавайся! — раздался крик из-за стрел. Стреляли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оружия не прекращался. Вскоре двое людей в чёрном упали, сражённые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быстро отведи хозяина к берегу, найди лодку! — крикнул предводитель людей в чёрном. Ближайший к юноше чёрный воин отбил стрелу, развернулся, подхватил его и под прикрытием остальных побежал к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не было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мире слышался лишь ветер, вода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Сюньцю, уже на грани, горько улыбнулся. Кровь стекала по его губам. Он пошатнулся и начал падать. Человек в чёрном по имени Су Юй поспешил его поддержать, но упал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сломан, кинжал — тоже. Су Юй был весь в крови. Он попытался подняться, чтобы помочь Ло Сюньцю, но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из груди Ло Сюньцю, окрашивая голубую парчу. Температура тела быстро падала. Ло Сюньцю знал, что стрела, пронзившая его грудь во время побега, скоро заберёт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Его телохранителей оставалось всего один или двое, они отчаянно сдерживали наступающих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Су Юя. Тот сжал губы, глядя в сторону преследователей, всё его тело было напряжено. Молодое, бледное лицо было забрызгано кровью, волосы и ресницы покрыты снежинками, но глаза оставались ясными. В них читались напряжение, тревога, решимость на краю жизни и готовность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хозяином в жизни и смерти, поместье разрушено, люди гибнут. Ло Сюньцю знал, что этот теневой страж готов погибнуть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Юй… — тихо прошептал Ло Сюньцю, словно разговаривая сам с собой. — Неужели это судьба?..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сжимавшая руку Су Юя, медленно сжалась сильнее, пальцы почти впились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сдавайтесь, — хрипло сказал Су Юй. Его рука напряглась, и он снова попытался поднять Ло Сюньцю.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последние чёрные фигуры были уничтожены, и отряд преследователей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Сюньцю внезапно отпустил руку Су Юя, снял с большого пальца правой руки кольцо из чёрного железа с нефритом и вложил его ему в руку. Глядя ему 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я приказываю тебе не умирать! Найди… найди моего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поражён,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Сюньцю с трудом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он… очистит имя поместья. И передай ему… передай ему,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прерваны порывом ветра. Ло Сюньцю, словно в последнем усилии, резко ударил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глаза. Его тело отлетело от берега и полетело в реку. Перед тем как упасть в воду, он увидел, как солдаты бросились вперёд, и несколько копий пронзили тело Ло Сюньцю. Кровь, словно водоросли, расползлась по снегу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 глазами, полными ярости и боли, широко раскрыл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несколько солдат натянули тетивы, целясь в Су Юя, но он уже ударился о тонкий лёд. Лёд треснул, и он погрузился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весна, февраль. Холодно, но уже чувствуется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Сянси реки уже стали изумрудными, а поля покрылись золотистыми цветами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Илин находился на главной дороге, ведущей с юга на север. В послеобеденное время в одной из чайных лавок в уезде было многолюдно. На двери висела деревянная табличка с иероглифом «чай», которая крутилась на ветру. Внутри лавки было около восьми деревянных столов, почти все заняты. Купцы и путешественники любили здесь отдыхать, обсуждая последние сплетни — от дворцовых до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 Цзяннань, в семье Ло, два месяца назад произошло большое несчастье! — сказал мужчина средних лет с тонкими усами, говорящий с южным акцентом. Его лицо было уставшим, на поясе висели маленькие счёты, а у ног стояла большая корзина. Он был очень разговорчив и с тех пор, как сел в чайной, болтал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семья Ло? — с любопытством спросил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 Это семья Ло из поместья Чжужун в Цзяннань, единственное частное поместье, которому двор разрешает изготавливать оружие. — Увидев, что привлёк внимание, мужчина с усами приободрился, отхлебнул из чашки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в нашем государстве, если нет разрешения от двора, частное изготовление оружия — это тяжкое преступление. Говорят, предки семьи Ло помогли императору Тайцзу завоевать империю, а затем, уйдя из политики, основали поместье. Император Тайцзу разрешил им зарабатывать на жизнь изготовлением оружия, и это разрешение действует до сих пор, но большая часть оружия всё равно поставляется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семьи Ло есть связи наверху? Что же случилось? — кто-то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мужчина с усами таинственно понизил голос, заставляя всех наклониться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реакцию, мужчина откинулся назад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двадцатого числа двенадцатого месяца, глава поместья Чжужун Ло Сяотин отправился во дворец на аудиенцию к императору. Все думали, что это обычная встреча, но как только он вошёл во дворец, его арестовали по обвинению в мятеже. В тот же день его казнили. В то же время поместье Чжужун было окружено большим количеством солдат. Император издал указ об уничтожении трёх поколений семьи Ло. В поместье, от жены и детей Ло до последней кошки, всех перебили…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усами, увлечённый рассказом, услышал, как на соседнем столе с грохотом упала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обернулись. За столом сидел молодой человек в простой чёрной одежде. Его профиль был изящным, с высоким носом, глубокими глазами и резкими бровями. Он сидел прямо и, судя по всему, был высокого роста, хотя выглядел очень худым и бледным. На его столе, в отличие от других, не было закусок, только простая чашка чая, которая от удара пролилась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 тихо ахнул, а 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семья Ло устроила мятеж и как император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официальным сообщениям, семья Ло была связана с мятежом князя Юна двадцать лет назад, но я слышал кое-что ещё. — Мужчина с усами погладил усы и покачал головой. — Князь Юн был третьим братом нынешнего императора. После подавления мятежа он сбежал с верными людьми на побережье Юйхан, планируя переправиться на восток, но в итоге покончил с собой на берегу во время преследования. Этот берег стал проклятым местом. Князь Юн покончил с собой в двенадцатом месяце, и в прошлом году исполнилось двадцать лет с того дня. И как раз тогда власти обнаружили следы ритуального костра на том берегу. Под пеплом земля была разрыта, и там нашли меч, явно изготовленный мастером. После проверки оказалось, что это меч Цюаньюань, личное оружие Ло Сюньцю, сына главы поместья Чжужун!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сказала семья Ло в своё оправдание?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Оправдание? — насмешливо сказал человек, похожий на учёного. — В делах о мятеже лучше ошибиться, чем простить. Тем более мятеж князя Юна был как заноза в сердце императора. Теперь, когда есть железные доказательства, разве император станет слушать оправдания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меч принадлежал сыну семьи Ло, может, это он один всё устроил? — спросил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Сюньцю всего двадцать два-три года, двадцать лет назад он ничего не мог понять. В любом случае Ло Сяотин не смог бы избежать ответственности. Тем более за мятеж уничтожение трёх поколений — это ещё мягкое наказание, — сказал мужчина с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сами нашли себе беду… — вздохнули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уничтожили всех трёх поколений семьи Ло? — спросил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мужчина с усами прищурился, и все почувствовали, что скоро услышат ещё что-то интересное, и наклонились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