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желающих отметить со мной день рождения — хоть отбавляй! Нынче не то что раньше, число тех, кто хочет мне угодить, отсюда и до Восточной улицы не пересчитать! — Сказал и тут же захотел дать себе пощёчину — чёртов язык! Неужели нельзя было помолчать?!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Принёс тебе несколько кунжутных лепёшек, можешь перекусить. Я пойду, зайду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Ляо Цюли договорил и собрался выйти, как Сяо Юй резко вскочил с кровати и вцепился в него мёртвой хваткой, не давая уйти. Он стащил его вниз, прижал к кровати. Их взгляды встретились, и в глазах Ляо Цюли явственно читался страх — как у подстреленной птицы, попавшей в лапы охотника: он дрожал, и сил вырваться не оставалось. С самого начала и до конца это был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разжал пальцы, тяжело дыша, отступил в сторону, стараясь успокоиться. В тишине, длившейся некоторое время, этот упрямец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солгал... Мне вовсе никто не собирается отмечать день рождения. В этом году, как и в прошлые, я снова буду один-одинёшенек. Кроме тебя, никто и не вспомнит, что послезавтра мой день рождения... Не уходи, побудь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лежали на спине, глядя в потолок, тихо и неподвижно. Кровать была широкая, места хватило бы на нескольких человек. Они лежали по разные стороны, далеко друг от друга, не глядя один на другого, и оба ощущали странную грусть — будто были так близко, и в то же время разделяла их целая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Лицзы, я хочу подержать тебя за руку, можно? Только подержать,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спрашивал «можно?», а рука уже, не дожидаясь ответа, сама потянулась и обвилась вокруг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рука слегка дёрнулась, пытаясь уклониться, но, не сумев избежать,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ладонь обхватила другую, небольшая часть их тел соприкоснулась, но между большей частью оставалось расстояние в две руки. Приближаться, отдаляться, внутри, снаружи... Оказывается, любить кого-то так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же говорил, что сегодня ярмарка,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соприкасалась лишь малая часть их тел, исходящее от неё тепло было ощутимым. Руки сплелись ненадолго, и ладонь Сяо Юя постепенно стала влажной от пота. Рука Ляо Цюли тоже стала липкой, ему стало неловко, и он попытался перевести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идти на ярмарку, то ведь нельзя же всё время валяться на кровати? Поднявшись с постели, разве можно всё время ходить, держась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Сейчас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действительно подскочил с кровати, но руку не отпустил, а, наоборот, потянул, поднимая и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повозке поедем или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надеялся на лошадь: верхом хорошо, можно сидеть вплотную друг к другу, а когда никто не видит, украдкой поцеловать в затылок или ещё куда —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есть: хочешь — скачи на лошади, а я предпочитаю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ожидал такого ответа, поэтому ничего не сказал, лишь поспешил приготовиться — уже хорошо, что тот согласился пойти с ним на ярмарку. Сразу всего не добьёшься, нужно двигаться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ярмарка была последней в новогодний период — двадцатого числа первого месяца все ларьки должны были свернуться, и желающим погулять пришлось бы ждать следующего года. Им ещё повезло — они успели на девятнадцатое. Последний день, народу — тьма, торговцев — видимо-невидимо, фокусников и актёров — хоть отбавляй, да и зевак собралось немало. Толпа сжималась, и их несколько раз разлучала людская волна. Сяо Юй, пробираясь сквозь толпу, устал и разозлился — злился на того, кто ни за что не хотел, чтобы его вели за руку, твердя, что двум взрослым мужчинам идти под руку при стольких зрителях — несолидно. И что теперь? Потерялись, и где искать — неизвестно. Когда он, наконец, пробившись сквозь людское море, отыскал его, то, не говоря ни слова, крепко схватил за руку. Тот попытался вырваться, но Сяо Юй лишь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Вырывайся. Вырвешься — сделаю что-нибудь ещё более неподобающее, хочешь — проверь! 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вояки был свирепый, в нём читались и решимость, и угроза, ясно давая понять: сказал — сделаю, а если не веришь, могу тут же продемонстрировать «единство слова и дела»!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стольких людей Ляо Цюли не хотел выставляться на посмешище, поэтому молча позволил вести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впереди, статный и высокий, словно авангард, прокладывающий путь. Шёл, и если проход был свободен — проходил, если нет — останавливался и ждал, пока загородившие дорогу посторонятся. Те, кто обычно перекрывал путь, были слишком увлечены зрелищем, чтобы смотреть по сторонам. Когда генерал Сяо вставал позади них и просто стоял, через некоторое время они непременно оборачивались и посторонялись. Неизвестно, то ли действовало его пленительное, лисье лицо, то ли исходящая от него убийственная аура, но способ работал — куда бы он ни пошёл, люди расступались. Своим телом он прокладывал ему дорогу, а в особенно людных местах возвращался, обнимал его одной рукой, прикрывая от невнимательных локтей и ног, чтобы его не толкали, не задевали и не наступали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слишком много, невозможно было нормально погулять, невозможно было как следует всё рассмотреть, а в такие моменты легче всего было попасть в переделку. Лучше уж найти чайную, сесть и попить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больше гулять, найдём чайную и посидим?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ту, что напротив «Тяньцзюйхэ». Когда придёт время обеда, зайдём перекусить в «Тяньцзюйхэ», а после полудня сходим на Западную улицу, на рынок картин. Говорят, в последнее время там появилось много новых сюжетов. Ты ведь любишь на них смотреть, потом пойдём вместе. — Генералу Сяо, представившему, как они сегодня целый день будут «клеиться» друг к другу, на душе стало сладко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ресторан идти? Лучше бы купить свежих продуктов и приготовить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Ляо редко ходила в рестораны — разве что по неотложным делам, в основном же ели дома, так уж привыкли. Конечно, это позволяло экономить, но главное было в привычке — просто казалось, что домашняя еда вкуснее уличной, в ней чувствовался вкус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...Туда-сюда бегать — слишком хлопотно. Давай просто перекусим в заведении, а? — Генерал Сяо тоже метался. Ему, конечно, хотелось дома, «чтобы ты разжигал огонь, а я готовил», но, подумав, что после обеда Ляо Цюли наверняка сбежит, он передумал. Взвесив все за и против, он с болью в сердце решил упустить эту возможность — в конце концов, будет ещё следующий раз, а сегодня он умрёт, но поест в ресторане!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Северных ворот, где проходила ярмарка, до переулка Цзюйэр, где находился маленький двор Сяо Юя, и правда было неблизко, туда и обратно — минимум полтора часа. Да и на рынок картин ему хотелось посмотреть, так что можно было поесть и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 обеденного времени было ещё далеко, нельзя же было прийти и сидеть с утра. Они нашли напротив тихую на вид чайную, поднялись на второй этаж в уединённую комнату, сели пить чай и наблюдать за уличной суетой. На ярмарке сохранился старый обычай — шествие городского бога. Шестнадцать молодых крепких парней несли статую владыки города впереди, а за ними толпился народ, разодетый в яркие одежды, — ходулисты, лодки на суше, янгэ... Все мужчины, и, приплясывая и покачиваясь, они ещё и перебрасывались шутками, подначками, веселя собравшихся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уже лет десять как не видел всерьёз шествия городского бога. Теперь же он смотрел молча, с большим интересом, а в особенно занятных местах даже сдерживал улыбку. Увлёкся так, что подолгу держал чашку в руках, забывая отпить. Сидевший напротив, рождённый в уксусной бочке, видя, как у того глаза прикованы к уличному веселью, занервничал. Тихонько протянул ногу и дёрнул того, кто весь ушёл в созерцание, вернув его к действительности, и капризно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смотреть? Лучше на меня смотри! У городского бога лицо в жёсткой щетине, тупое и чёрное, разве в нём есть хоть капля моей привлекательности?!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вызвали у Ляо Цюли смех — давно он так не смеялся. Смеясь, он на время забыл о своём страхе и, словно много лет назад, принялся поддразнивать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городской бог не сравнится с тобой в красоте. Ты такой красавец, все любят на тебя смотреть! Всё прочее не в счёт, но мне твоё лицо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лишь тогда осознал, какую ужасную вещь сказал. Смущение и стыд сковали его, он поспешно поднёс чашку к губам, сделав глоток, чтобы скрыть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http://bllate.org/book/15507/1377449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