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зная его много лет, сразу понял, что за его «хе-хе» скрывается что-то неприятное. И точно: как только он закончил хихикать, то приблизился к его уху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Неплохо, да? Только что лишился невинности, помни, что нужно несколько дней воздерживаться, не то надоешь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 тёмным лицом ударил генерала Лу в живот. Лу, который был в хорошем настроении, не успел уклониться и получил полной мерой, согнувшись от боли. Он несколько минут не мог выпрямиться, ругая Сяо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Вот так со мной поступаешь! Жди! Впереди ещё свадебный пир, посмотрим, как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не стал его слушать, повёл повозку дальше. Во всей династии Цин, вероятно, только у Лу Хунцзина хватало смелости подшучивать над Князем-Генералом. Подчинённые, видя, как он пострадал, не решались подойти и создавать проблемы, автоматически расступившись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Нинцян до Заставы Хулао было всего тридцать ли, на лошади это занимало не так много времени. Прибыв на место, нужно было заняться важным делом. А важное дело — это свадьба. Генерал Сяо, который был одинок более двадцати лет, наконец-то обретал пару. Это было важное событие, а важное событие, связанное с радостью, становилось великим праздником. Хотя «невеста» была мужчиной, но если генерал Сяо был доволен, никто не мог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увидели, что Застава Хулао была украшена красными лентами. Празднество было настолько пышным, что даже северные жуны узнали: Князь-Генерал династии Цин устраивает свадьбу. Их давние враги, с которыми воевали больше десяти лет, даже прислали щедрый подарок, чтобы выразить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старые враги были так любезны, свои не могли отставать. Войдя в резиденцию генерала, они увидели ряд барабанов и труб, полный набор свадебных атрибутов, а также сваху, которая должна была открыть лицо невесты, и мальчика, который должен был осыпать постель. И это не говоря уже о восьми женщинах, которые должны были сшить постельное бельё для новобрачных, чтобы принести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пышность!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будучи художником, бывал во многих знатных домах и видел немало роскошных церемоний, но такой прямолинейной и напористой демонстрации богатства он ещё не встречал. Он немного нервничал, хотя и не терял самообладания, но был осторожен и молчалив. Сяо Юй насильно вытащил его из повозки, занёс в комнату и начал переодевать в свадебный наряд. Когда он попытался сопротивляться, Сяо Юй прошептал ему на ухо что-то двусмысленное: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Я сдерживался всю дорогу. Если ты будешь так двигаться, я не смогу удержаться — и виноват будешь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обстоятельств это было слишком естественно, и если бы он действительно не сдержался, никто бы не пришёл на помощь — все только ждали, чтобы они разгорелись!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замер, не решаясь больше двигаться, позволяя ему раздеть себя, отнести в ванну, вымыть, а потом вынести, одеть в нижнее бельё, а затем в свадебный наряд, причесать и даже надеть носки. Он чувствовал себя почти беспомощным, как будто его руки и ноги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ним, Сяо Юй занялся собой, используя ту же воду, в которой мылся Ляо Цюли. Тот предложил поменять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сменим, — сказал он. — Я же уже пользовался,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грязная? — отозвался Сяо Юй. — Я не брезгую своим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только горько усмехнулся — такой хороший человек, почему же он не хочет идти правильным путём? На протяжении месяца пути из Хэси на Северные земли он пытался говорить с ним о «правильном пути», но Сяо Юй всегда уводил разговор в сторону. Однажды он намекнул на свою дальнюю родственницу, сказав, что она красива и добра, ей шестнадцать, и она ещё не замужем… Только он начал говорить, как Сяо Юй разбил чашку и с редкой злостью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Цюли, ты что, думаешь, я какой-то товар, который можно отдать кому угодно? Знаю, что я тебе не нравлюсь, но не нужно постоянно пытаться выдать меня за другого! Знай, что в этой жизни ты сможешь от меня избавиться только тогда, когда небо станет землёй, а земля — небом! Даже после смерти мы будем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Связаны даже после смерти — какая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были бессмысленны, ведь этот человек всё равно не стал 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надеялся, что за этот месяц пути сможет убедить его, направить на правильный путь, но теперь понимал, что это было тщетной надеждой, с самого начала обречённой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придерживались разных мнений, и это неизбежно приводило к конфликтам. Иногда они молчали подолгу, иногда ссорились, и к моменту прибытия в Заставу Хулао их отношения превратились в нечто непонятное — не братские, не любовные и уж точно не «супружеские». Они были запутаны и напряжены, и никто не мог сказать, когда это всё взорвётся, превратившись в нечто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погружённый в свои мысли, не заметил, как Сяо Юй выпроводил сваху, которая должна была открыть лицо «невесты». Сейчас он тянул его за руку — настал благоприятный момент для церемонии. Он тянул его с силой, и его ладонь была влажной — этот человек! Затеял это насильно, а сам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не хотел выходить, но не мог соперничать с ним в силе. Они тянули друг друга, и Сяо Юй, потеряв терпение, схватил его и потащил к двери, пригрозив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свадьба состоится, хочешь ты этого или нет! Ты пойдёшь добровольно, или я тебя свяжу и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оказавшись в безвыходном положении,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свадьба состоится? — сказал он. — Я всё равно не признаю её, разве это будет иметь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«факты», и этот шаг делается не ради меня, а ради тебя! Если ты хочешь жить в таком полутоне, мне всё равно! Не думай, что кто-то посмеет вмешаться в твою «грязную»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раз ссорились, и каждый раз задевали самое больное. Чем больше они говорили, тем больнее становилось. Сяо Юй на самом деле хотел быть мягче, даже попробовать притвориться слабым, но он был слишком привык к жёсткости и не знал, как проявить слабость. Ляо Цюли тоже: он думал, что свадьба двух мужчин — это просто безумие, и никто в стране не признает этот брак. Может, лучше просто сыграть роль, чтобы не позорить его перед коллегами. Но когда одна сторона становится жёсткой, другая тоже твердеет, и никто не хочет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«Невесту» буквально вытащил жених, и гости всё видели, но, во-первых, это было их личное дело, и никто не мог вмешаться, а во-вторых, большинство уже слышали слухи о том, что свадьба была навязана и «невеста» не был согласен. Но что можно было сделать? Пришлось проглотить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свадьба была необычной, церемония также отличалась от стандартной. Открытие лица и свадебный паланкин были отменены. Новобрачные сразу из комнаты прошли в главный зал для церемонии, а гости наблюдали. «Невеста» должен был вместе с женихом поднести три бокала гостям перед тем, как его отведут в спальню. Остальная часть церемонии была похожа на обычную свадьбу, где жених оставался с друзьями, которые напивались до потери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шутками на свадьбе выпивка была мелочью. Войска шутили на свадьбах куда жёстче, чем обычные люди, и даже если они не смели издеваться над «невестой», жених точно не мог избежать их внимания. Неважно, Князь-Генерал ты или сам император, — такая возможность выпадает раз в жизни, и нельзя её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Хунцзин, стоя с улыбкой, наблюдал, как новобрачные кланяются Небу и Земле, родителям и друг другу, готовясь к следующему шагу — «отвлечь внимание». Отвлечь — наполнить большую чашу самым крепким вином, якобы для «жены» генерала, а затем ударить — генерал, конечно, не позволит своему любимому пить, так что он выпьет сам, три чаши подряд, а потом подчинённые продолжат, пока он не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