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Настоящий я имеет множество недостатков и ошибок, но это реальный я. А тот, кого ты придумал в своей голове, идеален, без единого изъяна, и ты, естественно, его любишь. Но когда два человека живут вместе всю жизнь, многое оказывается не таким, как ты представлял. Однажды ты внезапно поймёшь, что тот, кто перед тобой, совсем не тот, кого ты представлял. И тогда… где ты найдёшь лекарство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слишком просто. Он знал, что нужно сказать прямо, но не думал о том, что после этого последует столько вопросов. Он замер, не зная, что ответить, или боясь ответить неправильно. Его колебания облегчили Ляо Цюли — по крайней мере, этот парень ещё не безнадёжен. По сути, он был как цыплёнок, только что вылупившийся из яйца, который принимает за мать первого, кого увидит, будь то курица или утка, петух или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чувства настоящие!</w:t>
      </w:r>
    </w:p>
    <w:p w:rsidR="00BB20FC" w:rsidRPr="00357A74" w:rsidRDefault="00357A74" w:rsidP="00BB20FC">
      <w:pPr>
        <w:jc w:val="left"/>
        <w:rPr>
          <w:sz w:val="28"/>
          <w:lang w:val="en-US"/>
        </w:rPr>
      </w:pPr>
      <w:r w:rsidRPr="00357A74">
        <w:rPr>
          <w:sz w:val="28"/>
          <w:lang w:val="en-US"/>
        </w:rPr>
        <w:t>Генерал Сяо не мог объяснить, но повторял, что его «чувства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они настоящие, давай пока подождём. Если через три-пять лет ты всё ещё так думаешь, тогда поговорим.</w:t>
      </w:r>
    </w:p>
    <w:p w:rsidR="00BB20FC" w:rsidRPr="00357A74" w:rsidRDefault="00357A74" w:rsidP="00BB20FC">
      <w:pPr>
        <w:jc w:val="left"/>
        <w:rPr>
          <w:sz w:val="28"/>
          <w:lang w:val="en-US"/>
        </w:rPr>
      </w:pPr>
      <w:r w:rsidRPr="00357A74">
        <w:rPr>
          <w:sz w:val="28"/>
          <w:lang w:val="en-US"/>
        </w:rPr>
        <w:t>Ляо Цюли использовал тактику отсрочки. Некоторые вещи нельзя говорить слишком быстро. Чем больше ты говоришь, тем больше он отрицает. Лучше сначала остыть. Через несколько лет он либо женится, либо повзрослеет, и сможет отличить настоящую любовь от привязанности, чтобы потом не искать лекарство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Сдержу,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течение трёх лет ты не можешь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женюсь, не женюсь!</w:t>
      </w:r>
    </w:p>
    <w:p w:rsidR="00BB20FC" w:rsidRPr="00357A74" w:rsidRDefault="00357A74" w:rsidP="00BB20FC">
      <w:pPr>
        <w:jc w:val="left"/>
        <w:rPr>
          <w:sz w:val="28"/>
          <w:lang w:val="en-US"/>
        </w:rPr>
      </w:pPr>
      <w:r w:rsidRPr="00357A74">
        <w:rPr>
          <w:sz w:val="28"/>
          <w:lang w:val="en-US"/>
        </w:rPr>
        <w:t>Ляо Цюли не видел в этом проблемы, ведь это было далеко, и он мог просто согласиться, а потом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не смей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произнёс эти слова, как будто они обменялись клятвами и стали связаны на всю жизнь, и никто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ответу было ясно, что Ляо Цюли просто отмахнулся, не восприняв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воспринявший это всерьёз, успокоился и провёл ещё несколько дней, постоянно покупая Ляо Цюли подарки, угощая его едой и напитками. Когда пришло время уезжать, он достал свои накопленные несколько тысяч лянов серебра и отдал их ему, сказав:</w:t>
      </w:r>
    </w:p>
    <w:p w:rsidR="00BB20FC" w:rsidRPr="00357A74" w:rsidRDefault="00357A74" w:rsidP="00BB20FC">
      <w:pPr>
        <w:jc w:val="left"/>
        <w:rPr>
          <w:sz w:val="28"/>
          <w:lang w:val="en-US"/>
        </w:rPr>
      </w:pPr>
      <w:r w:rsidRPr="00357A74">
        <w:rPr>
          <w:sz w:val="28"/>
          <w:lang w:val="en-US"/>
        </w:rPr>
        <w:t>— Держи их у себя. Я вернусь, когда смогу, и мы купим что-нибудь. В будущем я буду содержать тебя.</w:t>
      </w:r>
    </w:p>
    <w:p w:rsidR="00BB20FC" w:rsidRPr="00357A74" w:rsidRDefault="00357A74" w:rsidP="00BB20FC">
      <w:pPr>
        <w:jc w:val="left"/>
        <w:rPr>
          <w:sz w:val="28"/>
          <w:lang w:val="en-US"/>
        </w:rPr>
      </w:pPr>
      <w:r w:rsidRPr="00357A74">
        <w:rPr>
          <w:sz w:val="28"/>
          <w:lang w:val="en-US"/>
        </w:rPr>
        <w:t>Ляо Цюли почувствовал, как по его коже пробежали мурашки, и хотел сказать, что это не нужно, но, видя выражение лица Сяо Юя, похожее на то, как бездомная собака находит дом, с горящими глазами и полным энтузиазма, он не смог отказать. Ладно, пока что он сохранит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получив «подтверждение» и передав свои сбережения нужному человеку, с чувством удовлетворения вернулся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быстро забыл об этом и продолжал жить как обычно. Неудивительно, ведь он был увлечённым художником, и, видя подходящий заказ, даже бесплатно делал наброски. Его слава росла, и заказы на его работы выстраивались в очередь на целый год. Деньги, которые Сяо Юй дал ему, он положил в банк, чтобы они приносили проценты, а признание Сяо Юя он никогда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время летело быстро, и три года, составляющие более тысячи дней, прошли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Трёхлетнее обещание было высечено в сердце Сяо Юя, и он каждый день думал о нём, считая дни. За эти три года он экономил и копил, чтобы вернуться и сделать предложение. Вернувшись в Императорскую столицу, он первым делом отправился в Отделение дома Ляо, чтобы выполнить своё обещание, и никто не смел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Отделении дома Ляо он встретил только третьего сына Ляо. Ляо Цюли снова уехал из столицы на работу, и его не будет три-четыре месяца. Кроме того, отношение третьего сына Ляо было странным. Он был вежлив, но его вежливость была формальной, без теплоты, которая обычно была между друзьями. Он улыбался, был любезен, но между ними была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почувствовал тревогу: «Неужели этот хитрый третий сын что-то понял?» И подумал: «Если понял, то хорошо, все будут знать, и семья Ляо не сможет отказаться от такой поддержки,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Сяо Юя была небезосновательной. Три года назад он был частью партии наследного принца, только начинал входить в круг важных чиновников. Теперь же наследный принц стал императором, и Сяо Юй поднялся вместе с ним, став важным чиновником. Такую мощную поддержку семья Ляо не могла игнорировать.</w:t>
      </w:r>
    </w:p>
    <w:p w:rsidR="00BB20FC" w:rsidRPr="00357A74" w:rsidRDefault="00357A74" w:rsidP="00BB20FC">
      <w:pPr>
        <w:jc w:val="left"/>
        <w:rPr>
          <w:sz w:val="28"/>
          <w:lang w:val="en-US"/>
        </w:rPr>
      </w:pPr>
      <w:r w:rsidRPr="00357A74">
        <w:rPr>
          <w:sz w:val="28"/>
          <w:lang w:val="en-US"/>
        </w:rPr>
        <w:t>— Генерал Сяо вернулся…</w:t>
      </w:r>
    </w:p>
    <w:p w:rsidR="00BB20FC" w:rsidRPr="00357A74" w:rsidRDefault="00357A74" w:rsidP="00BB20FC">
      <w:pPr>
        <w:jc w:val="left"/>
        <w:rPr>
          <w:sz w:val="28"/>
          <w:lang w:val="en-US"/>
        </w:rPr>
      </w:pPr>
      <w:r w:rsidRPr="00357A74">
        <w:rPr>
          <w:sz w:val="28"/>
          <w:lang w:val="en-US"/>
        </w:rPr>
        <w:t>Третий сын Ляо протянул, ожидая ответа. Ты вернулся просто на праздники или у тебя есть другие дела? Эти дела связаны с пятым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встретиться с Цинчжи, у меня есть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собираешься ждать, пока он вернётся? Это может занять много времени, ты готов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я заключил с Цинчжи обещание, и теперь я вернулся, чтобы он выполнил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Ляо был мастером чтения людей, и он сразу понял, что генерал Сяо не так просто уйдёт. Если он не скажет, где находится пятый сын, то этот гость сегодня не уйдёт. Если он скажет, генерал Сяо обязательно отправится за ним, и, если что-то пойдёт не так, пятый сын не сможет противостоять ему — генерал Сяо был военным, высоким и сильным, привыкшим к сражениям, и один его удар мог быть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нынешнему поведению генерала Сяо, даже если он не скажет, тот всё равно узнает через другие каналы. И если он узнает от кого-то другого, что тогда будет с семьёй Ляо? Они окажутся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нужно понять, пришёл он требовать долг или предлагать что-то хорошее.</w:t>
      </w:r>
    </w:p>
    <w:p w:rsidR="00BB20FC" w:rsidRPr="00357A74" w:rsidRDefault="00357A74" w:rsidP="00BB20FC">
      <w:pPr>
        <w:jc w:val="left"/>
        <w:rPr>
          <w:sz w:val="28"/>
          <w:lang w:val="en-US"/>
        </w:rPr>
      </w:pPr>
      <w:r w:rsidRPr="00357A74">
        <w:rPr>
          <w:sz w:val="28"/>
          <w:lang w:val="en-US"/>
        </w:rPr>
        <w:t>— Генерал Сяо… наш пятый сын не самый общительный, если он чем-то вас обидел,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Цинчжи три года назад пообещал мне, что если через три года мы оба не будем женаты, то проведём всю жизнь вместе, не расставаясь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Ляо, мастер интриг и лицемерия, был шокирован. Его правая рука дрогнула, и чашка почти выпала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никогда не видел такого наивного человека! И самое главное, его слова были слишком шокирующими!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женился за три года, и теперь они должны стать парой?! И провести всю жизнь вместе?!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обман! Их пятый сын не был глупцом, чтобы давать такие нелепые обещания!</w:t>
      </w:r>
    </w:p>
    <w:p w:rsidR="00BB20FC" w:rsidRPr="00357A74" w:rsidRDefault="00357A74" w:rsidP="00BB20FC">
      <w:pPr>
        <w:jc w:val="left"/>
        <w:rPr>
          <w:sz w:val="28"/>
          <w:lang w:val="en-US"/>
        </w:rPr>
      </w:pPr>
      <w:r w:rsidRPr="00357A74">
        <w:rPr>
          <w:sz w:val="28"/>
          <w:lang w:val="en-US"/>
        </w:rPr>
        <w:t>— Генерал Сяо, возможно, здесь какое-то недоразумение. Наш пятый сын никогда не говорил таких вещей, вы, наверное… хе-хе…</w:t>
      </w:r>
    </w:p>
    <w:p w:rsidR="00BB20FC" w:rsidRPr="00357A74" w:rsidRDefault="00357A74" w:rsidP="00BB20FC">
      <w:pPr>
        <w:jc w:val="left"/>
        <w:rPr>
          <w:sz w:val="28"/>
          <w:lang w:val="en-US"/>
        </w:rPr>
      </w:pPr>
      <w:r w:rsidRPr="00357A74">
        <w:rPr>
          <w:sz w:val="28"/>
          <w:lang w:val="en-US"/>
        </w:rPr>
        <w:t>В этом «хе-хе» скрывалось многое. Может быть, генерал Сяо неправильно понял, а может, он сам себя обманул. В любом случае, это было невозможно — их пятый сын никогда бы не выкопал себе такую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наше с ним дело. Сегодня я пришёл, чтобы встретиться с ним, но раз его нет, то я просто хочу, чтобы семья Ляо знала об этом.</w:t>
      </w:r>
    </w:p>
    <w:p w:rsidR="00BB20FC" w:rsidRPr="00357A74" w:rsidRDefault="00357A74" w:rsidP="00BB20FC">
      <w:pPr>
        <w:jc w:val="left"/>
        <w:rPr>
          <w:sz w:val="28"/>
          <w:lang w:val="en-US"/>
        </w:rPr>
      </w:pPr>
      <w:r w:rsidRPr="00357A74">
        <w:rPr>
          <w:sz w:val="28"/>
          <w:lang w:val="en-US"/>
        </w:rPr>
        <w:t>Генерал Сяо тоже «хе-хе», но уже без церемоний, прямо давая понять, что это должно произойти, нравится им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и попрощался. Третий сын Ляо проводил его до дверей, а затем вернулся, чтобы обдумать ситуацию. Сначала он хотел рассказать Ляо Шисяну, чтобы они вместе решили, как поступить, но потом подумал, что не знает, что думает пятый сын, и, может быть, не стоит сразу рассказывать их отцу. В итоге он решил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