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решил, что у него проблемы со слухом, и невнятно произнёс: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Взгляд генерала Сяо был подобен волчьему, с зеленоватым отблеском, что заставило старика забыть фразу, которую он собирался произнести: «Если ты ищешь любовь, иди в Храм Бога Брака, зачем тебе Храм Короля Снадобий?!» Вместо этого он дрожащими руками поднял бамбуковую палочку с предсказанием и, осмотрев её, с трепетом сообщил, что это средний знак — «Горы и воды, кажется, нет пути. Тот, о ком ты думаешь, не разделяет твоих чувств. Ты думаешь о нём, но он не знает, а ты стесняешься сказать, поэтому между вами горы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почувствовал, как его сердце замерло, и перебил старика:</w:t>
      </w:r>
    </w:p>
    <w:p w:rsidR="00BB20FC" w:rsidRPr="00357A74" w:rsidRDefault="00357A74" w:rsidP="00BB20FC">
      <w:pPr>
        <w:jc w:val="left"/>
        <w:rPr>
          <w:sz w:val="28"/>
          <w:lang w:val="en-US"/>
        </w:rPr>
      </w:pPr>
      <w:r w:rsidRPr="00357A74">
        <w:rPr>
          <w:sz w:val="28"/>
          <w:lang w:val="en-US"/>
        </w:rPr>
        <w:t>— Ты говоришь, что дальше пути нет?! Мы с ним не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видя его взволнованное и раздражённое выражение лица, подумал, что тот готов на всё! Он не осмелился сказать, что пути нет, иначе генерал мог бы убить его на месте! Не сказав правды, он произнёс что-то неопределённое:</w:t>
      </w:r>
    </w:p>
    <w:p w:rsidR="00BB20FC" w:rsidRPr="00357A74" w:rsidRDefault="00357A74" w:rsidP="00BB20FC">
      <w:pPr>
        <w:jc w:val="left"/>
        <w:rPr>
          <w:sz w:val="28"/>
          <w:lang w:val="en-US"/>
        </w:rPr>
      </w:pPr>
      <w:r w:rsidRPr="00357A74">
        <w:rPr>
          <w:sz w:val="28"/>
          <w:lang w:val="en-US"/>
        </w:rPr>
        <w:t>— Не обязательно, это ведь средний знак, не самый плохой, есть надежда. Лучше всего, если вы поскорее откроете ему свои чувства. Если он поймёт, возможно, даже обрадуется. Любой человек полюбит такого, как вы, если вы скажете прямо, скорее всего,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также льстил ему, но генерал не обращал на это внимания, запомнив только слова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 Сяо бросил несколько кусочков серебра и ушёл, размышляя всю дорогу о том, что значит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прямо? И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так: «Я давно тебя люблю, копил деньги уже давно, сейчас у меня есть несколько тысяч лянов серебра, если экономить, их хватит надолго. Если ты не хочешь, чтобы я служил в армии, я уйду и поеду с тобой в Тайкоу, ты продолжишь быть художником, а я буду следовать за тобой и помогать тебе, мы будем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целую речь, но, не успев произнести её, сам покраснел, его уши стали ярко-красными, что вызвало удивление у Ляо Цюли, который спросил:</w:t>
      </w:r>
    </w:p>
    <w:p w:rsidR="00BB20FC" w:rsidRPr="00357A74" w:rsidRDefault="00357A74" w:rsidP="00BB20FC">
      <w:pPr>
        <w:jc w:val="left"/>
        <w:rPr>
          <w:sz w:val="28"/>
          <w:lang w:val="en-US"/>
        </w:rPr>
      </w:pPr>
      <w:r w:rsidRPr="00357A74">
        <w:rPr>
          <w:sz w:val="28"/>
          <w:lang w:val="en-US"/>
        </w:rPr>
        <w:t>— Эй, почему у тебя уши покраснели? Тебя укусил комар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почему они покраснели!</w:t>
      </w:r>
    </w:p>
    <w:p w:rsidR="00BB20FC" w:rsidRPr="00357A74" w:rsidRDefault="00357A74" w:rsidP="00BB20FC">
      <w:pPr>
        <w:jc w:val="left"/>
        <w:rPr>
          <w:sz w:val="28"/>
          <w:lang w:val="en-US"/>
        </w:rPr>
      </w:pPr>
      <w:r w:rsidRPr="00357A74">
        <w:rPr>
          <w:sz w:val="28"/>
          <w:lang w:val="en-US"/>
        </w:rPr>
        <w:t>Генерал Сяо, с его тонкой кожей, не мог скрыть своих эмоций, и, услышав этот вопрос, покраснел ещё больше, его лицо и шея стали ярко-красными. Он чувствовал себя одновременно смущённым и раздражённым, и его слова стали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посмотрел на него, затем вперёд, где стояла симпатичная девушка, которая украдкой поглядывала в их сторону, с нежным взглядом. Ляо Цюли всё понял — вот в чём дело! Похоже, эта поездка на фестиваль не прошла зря, он встретил свою любовь!</w:t>
      </w:r>
    </w:p>
    <w:p w:rsidR="00BB20FC" w:rsidRPr="00357A74" w:rsidRDefault="00357A74" w:rsidP="00BB20FC">
      <w:pPr>
        <w:jc w:val="left"/>
        <w:rPr>
          <w:sz w:val="28"/>
          <w:lang w:val="en-US"/>
        </w:rPr>
      </w:pPr>
      <w:r w:rsidRPr="00357A74">
        <w:rPr>
          <w:sz w:val="28"/>
          <w:lang w:val="en-US"/>
        </w:rPr>
        <w:t>— Сяо Ли, тебе нравится та девушка впереди? Если нравится, но ты стесняешься сказать, я могу узнать о ней.</w:t>
      </w:r>
    </w:p>
    <w:p w:rsidR="00BB20FC" w:rsidRPr="00357A74" w:rsidRDefault="00357A74" w:rsidP="00BB20FC">
      <w:pPr>
        <w:jc w:val="left"/>
        <w:rPr>
          <w:sz w:val="28"/>
          <w:lang w:val="en-US"/>
        </w:rPr>
      </w:pPr>
      <w:r w:rsidRPr="00357A74">
        <w:rPr>
          <w:sz w:val="28"/>
          <w:lang w:val="en-US"/>
        </w:rPr>
        <w:t>Ляо Цюли хотел помочь, думая, что это шанс для него обрести счастье, и в будущем у него будет кто-то, кто будет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 впереди? О чём ты?</w:t>
      </w:r>
    </w:p>
    <w:p w:rsidR="00BB20FC" w:rsidRPr="00357A74" w:rsidRDefault="00357A74" w:rsidP="00BB20FC">
      <w:pPr>
        <w:jc w:val="left"/>
        <w:rPr>
          <w:sz w:val="28"/>
          <w:lang w:val="en-US"/>
        </w:rPr>
      </w:pPr>
      <w:r w:rsidRPr="00357A74">
        <w:rPr>
          <w:sz w:val="28"/>
          <w:lang w:val="en-US"/>
        </w:rPr>
        <w:t>Генерал Сяо был в замешательстве, он не понимал, какая связь между его покраснением и тем, что происходит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что стоит у дверей магазина тканей! Она всё время на тебя смотрит! Ты ведь тоже покраснел, когда на неё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Какая тут связь? Это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когда дело касалось любви, становился мелочным и подозрительным. Он холодно усмехнулся и сказал:</w:t>
      </w:r>
    </w:p>
    <w:p w:rsidR="00BB20FC" w:rsidRPr="00357A74" w:rsidRDefault="00357A74" w:rsidP="00BB20FC">
      <w:pPr>
        <w:jc w:val="left"/>
        <w:rPr>
          <w:sz w:val="28"/>
          <w:lang w:val="en-US"/>
        </w:rPr>
      </w:pPr>
      <w:r w:rsidRPr="00357A74">
        <w:rPr>
          <w:sz w:val="28"/>
          <w:lang w:val="en-US"/>
        </w:rPr>
        <w:t>— Может, это ты в неё влюбился, а теперь пытаешься свалить на меня?</w:t>
      </w:r>
    </w:p>
    <w:p w:rsidR="00BB20FC" w:rsidRPr="00357A74" w:rsidRDefault="00357A74" w:rsidP="00BB20FC">
      <w:pPr>
        <w:jc w:val="left"/>
        <w:rPr>
          <w:sz w:val="28"/>
          <w:lang w:val="en-US"/>
        </w:rPr>
      </w:pPr>
      <w:r w:rsidRPr="00357A74">
        <w:rPr>
          <w:sz w:val="28"/>
          <w:lang w:val="en-US"/>
        </w:rPr>
        <w:t>Сказав это, он сам разозлился, представив, что его возлюбленный влюбился в кого-то другого. Его сердце не выдержало, и его слова стали колкими, полными яда, словно он хотел ранить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видя, как он ушёл в гневе, с горькой улыбкой последовал за ним — что ещё оставалось делать? Нужно было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генерал Сяо не так-то просто успокоить. Каждый раз, когда Ляо Цюли пытался его утешить, он спрашивал, есть ли у него уже кто-то. Ляо Цюли чувствовал себя несправедливо обвинённым и сказал:</w:t>
      </w:r>
    </w:p>
    <w:p w:rsidR="00BB20FC" w:rsidRPr="00357A74" w:rsidRDefault="00357A74" w:rsidP="00BB20FC">
      <w:pPr>
        <w:jc w:val="left"/>
        <w:rPr>
          <w:sz w:val="28"/>
          <w:lang w:val="en-US"/>
        </w:rPr>
      </w:pPr>
      <w:r w:rsidRPr="00357A74">
        <w:rPr>
          <w:sz w:val="28"/>
          <w:lang w:val="en-US"/>
        </w:rPr>
        <w:t>— Ты знаешь, какой я человек. Если бы у меня была возлюбленная, я бы не скрывал её, не заставлял бы её страдать. Я бы сразу женился на ней и жил бы с ней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генерал Сяо перестал злиться, но в душе ему стало ещё хуже. Он знал, что в словах Ляо Цюли не было места для него. Эта надежда, которая изначально была безнадёжной, мучила его! У него было предчувствие, что однажды он пойдёт по пути своего отца, и, возможно, его судьба будет ещё печальнее. Любовь, которая с самого начала пошла не туда, не могла привести к «счастливому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просил о любви…</w:t>
      </w:r>
    </w:p>
    <w:p w:rsidR="00BB20FC" w:rsidRPr="00357A74" w:rsidRDefault="00357A74" w:rsidP="00BB20FC">
      <w:pPr>
        <w:jc w:val="left"/>
        <w:rPr>
          <w:sz w:val="28"/>
          <w:lang w:val="en-US"/>
        </w:rPr>
      </w:pPr>
      <w:r w:rsidRPr="00357A74">
        <w:rPr>
          <w:sz w:val="28"/>
          <w:lang w:val="en-US"/>
        </w:rPr>
        <w:t>Не в силах сдержаться, он решил сказать наполовину, не раскрывая всё, просто чтобы проверить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просил о любви, почему не пошёл в Храм Бога Брака? Храм Короля Снадобий — это для лечения и лекарств, а любовь… вряд ли он этим занимается…</w:t>
      </w:r>
    </w:p>
    <w:p w:rsidR="00BB20FC" w:rsidRPr="00357A74" w:rsidRDefault="00357A74" w:rsidP="00BB20FC">
      <w:pPr>
        <w:jc w:val="left"/>
        <w:rPr>
          <w:sz w:val="28"/>
          <w:lang w:val="en-US"/>
        </w:rPr>
      </w:pPr>
      <w:r w:rsidRPr="00357A74">
        <w:rPr>
          <w:sz w:val="28"/>
          <w:lang w:val="en-US"/>
        </w:rPr>
        <w:t>Ляо Цюли не имел в виду ничего плохого, просто хотел разрядить обстановку, но его шутка не удалась, и ситуация стала ещё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мы пойдём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схватил Ляо Цюли за руку и повёл его к конюшне, где нанял лошадь, посадил его на неё, а затем сам сел верхом и направился к горе Сишань.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пейзаж на горе Сишань был прекрасен, людей было мало, и это было идеальное место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скажу это только один раз.</w:t>
      </w:r>
    </w:p>
    <w:p w:rsidR="00BB20FC" w:rsidRPr="00357A74" w:rsidRDefault="00357A74" w:rsidP="00BB20FC">
      <w:pPr>
        <w:jc w:val="left"/>
        <w:rPr>
          <w:sz w:val="28"/>
          <w:lang w:val="en-US"/>
        </w:rPr>
      </w:pPr>
      <w:r w:rsidRPr="00357A74">
        <w:rPr>
          <w:sz w:val="28"/>
          <w:lang w:val="en-US"/>
        </w:rPr>
        <w:t>Сяо Юй выглядел серьёзным и торжественным, что даже испугало Ляо Цюли.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видя его такую серьёзность, подумал, что он собирается сказать что-то очень важное, и невольно напрягся. Он долго ждал, но Сяо Юй не говорил, только его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не решался торопить его, боясь разрушить эту торжественную атмосферу. Они так и ехали на лошади, один за другим, позволяя лошади бродить, куда ей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если я люблю кого-то, то буду держать его в своих руках, смотреть на него, хранить в своём сердце… Ты помнишь?</w:t>
      </w:r>
    </w:p>
    <w:p w:rsidR="00BB20FC" w:rsidRPr="00357A74" w:rsidRDefault="00357A74" w:rsidP="00BB20FC">
      <w:pPr>
        <w:jc w:val="left"/>
        <w:rPr>
          <w:sz w:val="28"/>
          <w:lang w:val="en-US"/>
        </w:rPr>
      </w:pPr>
      <w:r w:rsidRPr="00357A74">
        <w:rPr>
          <w:sz w:val="28"/>
          <w:lang w:val="en-US"/>
        </w:rPr>
        <w:t>Сяо Юй решил пойти ва-банк, начав с фразы, сказанной много лет назад, и выложить всё,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Ляо Цюли помнил, но какое это имело отношение к нему? Неужели он хотел, чтобы он посоветовал, как признаться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так думаю. Если я люблю кого-то, я никогда не обижу его, никогда не обману, никогда… В общем, я скорее сам пострадаю, чем позволю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хорошо.</w:t>
      </w:r>
    </w:p>
    <w:p w:rsidR="00BB20FC" w:rsidRPr="00357A74" w:rsidRDefault="00357A74" w:rsidP="00BB20FC">
      <w:pPr>
        <w:jc w:val="left"/>
        <w:rPr>
          <w:sz w:val="28"/>
          <w:lang w:val="en-US"/>
        </w:rPr>
      </w:pPr>
      <w:r w:rsidRPr="00357A74">
        <w:rPr>
          <w:sz w:val="28"/>
          <w:lang w:val="en-US"/>
        </w:rPr>
        <w:t>Такое отношение должно быть, тогда семейная жизнь будет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к тебе относиться!</w:t>
      </w:r>
    </w:p>
    <w:p w:rsidR="00BB20FC" w:rsidRPr="00357A74" w:rsidRDefault="00357A74" w:rsidP="00BB20FC">
      <w:pPr>
        <w:jc w:val="left"/>
        <w:rPr>
          <w:sz w:val="28"/>
          <w:lang w:val="en-US"/>
        </w:rPr>
      </w:pPr>
      <w:r w:rsidRPr="00357A74">
        <w:rPr>
          <w:sz w:val="28"/>
          <w:lang w:val="en-US"/>
        </w:rPr>
        <w:t>Генерал Сяо, волнуясь, сам не понимал, что говорил, но, так или иначе, он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вроде не имеет ко мне отношения… Ты что, тренируешься на мне или хочешь, чтобы я посоветовал, как улучшить твои слова?</w:t>
      </w:r>
    </w:p>
    <w:p w:rsidR="00BB20FC" w:rsidRPr="00357A74" w:rsidRDefault="00357A74" w:rsidP="00BB20FC">
      <w:pPr>
        <w:jc w:val="left"/>
        <w:rPr>
          <w:sz w:val="28"/>
          <w:lang w:val="en-US"/>
        </w:rPr>
      </w:pPr>
      <w:r w:rsidRPr="00357A74">
        <w:rPr>
          <w:sz w:val="28"/>
          <w:lang w:val="en-US"/>
        </w:rPr>
        <w:t>Ляо Цюли даже в страшном сне не мог представить, что это было признание в любви, и просто пытался помочь ему сформулировать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люблю… это… это ты!</w:t>
      </w:r>
    </w:p>
    <w:p w:rsidR="00BB20FC" w:rsidRPr="00357A74" w:rsidRDefault="00357A74" w:rsidP="00BB20FC">
      <w:pPr>
        <w:jc w:val="left"/>
        <w:rPr>
          <w:sz w:val="28"/>
          <w:lang w:val="en-US"/>
        </w:rPr>
      </w:pPr>
      <w:r w:rsidRPr="00357A74">
        <w:rPr>
          <w:sz w:val="28"/>
          <w:lang w:val="en-US"/>
        </w:rPr>
        <w:t>Генерал Сяо прижался к Ляо Цюли, его тело почти горело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Тебя что-то расстроило, и ты с ума сошёл?</w:t>
      </w:r>
    </w:p>
    <w:p w:rsidR="00BB20FC" w:rsidRPr="00357A74" w:rsidRDefault="00357A74" w:rsidP="00BB20FC">
      <w:pPr>
        <w:jc w:val="left"/>
        <w:rPr>
          <w:sz w:val="28"/>
          <w:lang w:val="en-US"/>
        </w:rPr>
      </w:pPr>
      <w:r w:rsidRPr="00357A74">
        <w:rPr>
          <w:sz w:val="28"/>
          <w:lang w:val="en-US"/>
        </w:rPr>
        <w:t>Ляо Цюли, конечно, не воспринял это всерьёз. Кто бы это ни был, он бы не поверил. Что это за глупость — любовь между мужчинами? Где же мораль и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Юй почувствовал облегчение и решил временно отбросить стыд, говоря вещи, которые обычно не сказал бы.</w:t>
      </w:r>
    </w:p>
    <w:p w:rsidR="00BB20FC" w:rsidRPr="00357A74" w:rsidRDefault="00357A74" w:rsidP="00BB20FC">
      <w:pPr>
        <w:jc w:val="left"/>
        <w:rPr>
          <w:sz w:val="28"/>
          <w:lang w:val="en-US"/>
        </w:rPr>
      </w:pPr>
      <w:r w:rsidRPr="00357A74">
        <w:rPr>
          <w:sz w:val="28"/>
          <w:lang w:val="en-US"/>
        </w:rPr>
        <w:t>— Я серьёзно… серьёзно люблю тебя… давно, с первого взгляда… не просто люблю, а хочу быть с тобой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знаешь, что такое любовь?</w:t>
      </w:r>
    </w:p>
    <w:p w:rsidR="00BB20FC" w:rsidRPr="00357A74" w:rsidRDefault="00357A74" w:rsidP="00BB20FC">
      <w:pPr>
        <w:jc w:val="left"/>
        <w:rPr>
          <w:sz w:val="28"/>
          <w:lang w:val="en-US"/>
        </w:rPr>
      </w:pPr>
      <w:r w:rsidRPr="00357A74">
        <w:rPr>
          <w:sz w:val="28"/>
          <w:lang w:val="en-US"/>
        </w:rPr>
        <w:t>Ляо Цюли был старше его на пять лет, и его понимание вещей было глубже. Он задал прямой вопрос, стремясь добраться до сути — возможно, Сяо Юй даже не понимал, что такое любовь, возможно, он путал её с зависимостью или братской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когда я счастлив, когда вижу тебя, и грущу, когда тебя нет, думаю о тебе весь день, даже во сне…</w:t>
      </w:r>
    </w:p>
    <w:p w:rsidR="00BB20FC" w:rsidRPr="00357A74" w:rsidRDefault="00357A74" w:rsidP="00BB20FC">
      <w:pPr>
        <w:jc w:val="left"/>
        <w:rPr>
          <w:sz w:val="28"/>
          <w:lang w:val="en-US"/>
        </w:rPr>
      </w:pPr>
      <w:r w:rsidRPr="00357A74">
        <w:rPr>
          <w:sz w:val="28"/>
          <w:lang w:val="en-US"/>
        </w:rPr>
        <w:t>Генерал Сяо, говоря это, вспомнил свои сны, и его лицо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кого-то, хотеть быть с ним всю жизнь — это не мелочь. Скажи мне, ты любишь меня самого или того, кого ты придумал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