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середине часа Мао, Сяо Юй вышел из дома. Дойдя до отделения дома Ляо, он немного заколебался — было слишком рано, и он не знал, готовы ли они к выходу. Он бродил поблизости, одетый довольно просто, но его внешность и фигура привлекали внимание. Прохожие, особенно молодые девушки и женщины, украдкой поглядывали на него, а некоторые смелые даже останавливались неподалёку, указывая на него и хихикая. Холодное выражение лица генерала Сяо, словно в самые лютые морозы, не отпугивало их. Двадцатилетний юноша с тонкой кожей не мог выдержать такого внимания и, раздражённый, повернулся, чтобы уйти, решив посидеть в чайной и вернуться в назначенное время. Как раз в этот момент вышел третий сын семьи Ляо, увидев генерала Сяо у своего дома. Ляо Юньгун, в отличие от своего младшего брата, который только и делал, что рисовал, занимался делами семьи, включая приём гостей и учёт финансов. Он был человеком со связями и хорошо знал, кто кому может быть полезен. Несколько лет назад он уже понял, что этот человек, хотя и был незаконнорождённым сыном князя Су, обязательно добьётся успеха. Он также заметил, что Сяо Юй очень привязан к его младшему брату и давно планировал использовать эту связь, чтобы заручиться его поддержкой. Ведь смена власти — это смена приближённых, и нужно было готовиться заранее. Сейчас Сяо Юй был в партии наследного принца и мог стать ещё одной опорой для семьи Ляо при дворе. Как можно было не проявлять к нему теплоты?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Ляо Юньгун приветствует генерала Сяо, — с тёплой улыбкой подошёл он, поклонился и начал разговор. — Генерал Сяо, вы ищете моего младшего брата? Пожалуйста, заходите в дом, выпейте чаю, он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пригласил генерала Сяо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оказался внутри, всё стало проще. Ляо Юньгун приказал слугам подать чай, а сам сел рядом, чтобы составить компанию. Они немного поговорили, и вскоре вышел Ляо Цюли, спросив с домашней непринуждённостью: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рано, ты уже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на самом деле уже поел, но не сказал правды, с жалобным видом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утром печь погасла, не смог разжечь, лень было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покачал головой, с лёгким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уже взрослый, а дома нечего есть, почему бы не купить что-нибудь на улице? Как можно так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ворчал, но не мог оставить друга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Сяо, не отличавшийся скромностью,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просто свари лапшу, лучше вегетарианскую, и побольше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без лишних слов отправился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Юньгун, наблюдая за этой почти супружеской сценой, особенно за генералом Сяо, который явно испытывал к его младшему брату нечто большее, чем дружеские чувства, почувствовал что-то странное. Это было… как будто в доме внезапно появился 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 совсем правильным. Ведь его младший брат был самым младшим в семье, и никак не должен был сбиться с пути. Нужно было быть начеку, и если что-то пойдёт не так, эту опору… лучше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делать поспешных выводов. Нужно было наблюдать дальше, ведь такая большая опора — редкая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Ляо Юньгун размышлял, Ляо Цюли занимался готовкой, а генерал Сяо ел свою вегетарианскую лапшу. После завтрака наступил час Чэнь, и, раз уж они уже собрались, решили отправиться пораньше, чтобы больше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от отделения дома Ляо к Храму Короля Снадобий. Пройдя некоторое расстояние, генерал Сяо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обратном пути поедем на лошадях? Отвезём тебя подальше, посмотрим на красные листья на горе Сишань.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ездить верхом, да и куда мы найдём лошадей на обратном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лошадях, а если не умеешь ездить,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это слишком хлопотно, — отказался Ляо Цюли, но, увидев расстроенное лицо Сяо Юя, решил уступить. — Давай обсудим это на обратном пути,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генерал Сяо, понимая, что есть ещё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Короля Снадобий была большая площадь, где в день рождения Короля Снадобий собиралось множество торговцев, предлагающих сотни видов закусок. Они гуляли, смотрели, покупали и ели. Вначале всё шло гладко, но потом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платить? Генерал Сяо заранее разменял крупные серебряные монеты на мелкие и медные, и с большим кошельком в руках он платил за всё —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был щедрый! Такой был властный!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даже немного смутился, слегка потянув его за рукав и мягко намекнув: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медные и серебряные монеты, необязательно всегда 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поднял на него взгляд, на его холодном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моё, пьёшь моё — это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слышал, чтобы есть и пить за счёт друга было естественным. Если одна сторона всегда платит, то другая становится просто нахлебником!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Взаимность — вот что делает дружбу. Даже если это мелочи, не стоит всегда оставлять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отстранённо. Генерал Сяо, который только что был в восторге, вдруг поник, его брови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неприятно это слышать. Раньше я ел и пил за твой счёт, и ты не требовал возврата, а теперь, когда я покупаю тебе несколько медяков на закуски, ты хочешь всё подсчитать… Если дружба — это на всю жизнь, то такая дружба мне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подсчёт, просто… ну, обычные дружеские отношения. Ты угощаешь меня закусками, я угощаю тебя чаем — обычное дело.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о совершенно разных вещах. Ляо Цюли думал о взаимности в дружбе, а генерал Сяо — о том, как приятно покупать еду для любимого человека. Он бы с радостью купил всю улицу, чтобы выразить свои чувства, не говоря уже о нескольких пакетиках закусок!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на праздник, чтобы повеселиться, а не ссориться. Пусть покупает, если ему так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с удовольствием накупил много еды, и вскоре у них в руках уже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еду, Ляо Цюли предложил сесть за один из столиков и перекусить перед тем, как идти дальше. Они нашли столик в дальнем конце площади и начали есть. Через некоторое время Ляо Цюли засмеялся, и Сяо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только улыбался, но под давлением Сяо Юя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они все смотрят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привык к вниманию, и, пока на него не указывали прямо, он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всегда немного высокомерны, зная, что их внешность привлекает внимание, они смотрят свысока, не замечая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маленький, твой отец не думал о том, чтобы найти тебе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…Пять лет назад он уже предлагал, но я сказал, что не планирую жениться, чтобы он не тратил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 поговори с отцом, и получишь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хороший день, давай не будем говорить о неприятных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будем, значит, будем есть. После еды зайдём в Храм Короля Снадобий, помолимся, и пора будет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Короля Снадобий был большим и популярным местом, куда приходили молиться о здоровье и благополучии семьи. Никто, кроме генерала Сяо, не приходил сюда специально за предсказанием о любви. Он вошёл в храм, не став на колени, и сразу взял бамбуковую трубку с предсказаниями. Вытряхнув одну палочку, он пошёл к жрецу, чтобы расшифровать её, оставив Ляо Цюли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с холодным выражением лица подошёл к жрецу, бросил палочку на стол — его вид больше походил на того, кто пришёл разрушить храм, чем на просителя!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худой старик, испугался такой наглости, дрожащими руками поднял палочку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