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нынешний император не отличался крепким здоровьем, поэтому ещё в начале года передал государственные дела наследному принцу Сяо Хуану. Этот наследник, к слову, не был рождён от главной жены, его родня была самой обычной, без особого влияния. Однако у него были свои методы, и за три года он сумел заполучить титул наследного принца. За эти три года, по какому-то стечению обстоятельств, он сошёлся с Сяо Юем, и, возможно, между ними даже сложился некий союз. В общем, теперь Сяо Юя с его должностью было не так-то просто сместить.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причинах происходящего, князь Су не только не разозлился, но даже обрадовался. Он думал так: вот это мой, Сяо Кэ, сын! Знает, что к чему, понимает, где рычаги влияния. Неизвестно когда умудрился примкнуть к этому самому неперспективному принцу — явно играет в долгую. Есть в нём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сочли хитрым, на самом деле не был таким уж расчётливым. Его связь с нынешним наследным принцем возникла скорее случайно. Как говорится, нечаянно посадил иву, а она разрослась в тенистое дерево. Так он и оказался в лагере принца, получив от него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впрочем, не особо заботился о своей должности. Снимут — и ладно. Дерево, если его пересадить, может погибнуть, а человек всегда найдёт, где заработать на жизнь. Его больше раздражало другое — после возвращения сплошные неприятности. Тех, кого хотел увидеть, так и не встретил, а тех, кого не хотел, увидел, да ещё и получил порцию плетей. Хотел навестить мать в загородной усадьбе, но его проклятый отец выставил охрану у ворот и не пускал внутрь. Смешно! Несколько человек думали, что смогут его остановить? Размахивая кулаками, он прорвался внутрь, увидел мать. Та выглядела неплохо, но стала ещё более безумной. Указывая на сына, она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Сяо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 это князь И, её возлюбленный, с которым она так и не смогла быть вместе. Кричала, а потом смеялась, и смех её был настолько пленительным, что мог сбить с толку любого. Если бы его отец увидел это, как бы он страдал — его любимая, наконец, улыбнулась, но назвала чужое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матерью только усилила его нежелание оставаться в Императорской столице. На следующий день он уехал обратно на Северные земли нести службу на границе. Планировал вернуться к Новому году, чтобы встретиться с Ляо Цюли, но планы всегда меняются. Ближе к концу года северные жуны напали на границу, и династия Цин отправила войска для их отражения. Почти все командиры с Северных земель были отправлены на фронт. Эта война длилась с перерывами два года, и только после того, как боевые действия в основном утихли, Сяо Юй наконец смог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возвращение можно было назвать триумфальным. Он был повышен до генерала, император пожаловал ему усадьбу, его милость росла с каждым днём, и многие стремились заручиться его поддержкой. Хоть он и был незаконнорождённым сыном актрисы, но был признан князем Су и восстановлен в роду, к тому же имел военные заслуги и стал фаворитом нынешнего императора. Так что его положение нельзя было назвать плохим. Даже если не учитывать происхождение, его внешность и статность привлекали внимание многих девушек, готовых даже сами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династии Цин ещё не было такого красивого генерала. Сяо Юй унаследовал пленительную внешность матери и крепкое телосложение отца. Он удачно сочетал в себе черты обоих: его лицо не было излишне женственным, а его фигура придавала ему необычайную мужественность. Когда он стоял, люди боялись смотреть на него слишком долго, боясь потерять голову! Когда он проезжал по улицам, он завладевал сердцами многих девушек, мечтавших о нём по ночам. Он же всегда сохранял серьёзное выражение лица, никогда не улыбаясь. Но чем меньше он улыбался, тем больше его любили девушки, считая, что серьёзный генерал Сяо обладал особой харизмой — он был одновременно суровым и притягательным, настолько красивым, что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такая красота не могла не привлечь внимания. Сначала к нему наведались из дома вице-цензора, чтобы намекнуть о возможном браке, затем последовали визиты от других высокопоставленных чиновников. Но Сяо Юй не поддавался. На все вопросы он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избранница, и я не могу думать о другой. Благодарю за внимание, но вынужден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Избранница? Если у него есть избранница, почему он не женится? Может, это просто отговорка? Пустые слова, чтобы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лгал, у него действительно была избранница, которую он полюбил много лет назад, но никогда об этом не говорил. Он боялся, что она не захочет. Он ещё не придумал, как заставить её согласиться, если она откажет. За эти два года он перебрал множество способов, но ни один не казался подходящим. В итоге он решил отложить это дело и сначала встретиться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лет с тех пор, как Ляо Цюли и Сяо Юй виделись в последний раз. Молодой парень превратился в красивого генерала, который без лишнего шума вошёл в отделение дома Ляо. В тот момент Ляо Цюли как раз перебирал эскизы, размышляя, какие рисунки лучше подойдут для украшения коридоров. Сяо Юй вошёл, тихо сел рядом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внимательно рассматриваешь?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чуть не умер от испуга! Подняв глаза, он уставился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лицо Сяо Юя помрачнело. Он думал, что все, как и он, видят человека насквозь, даже если тот превратится в пепел. Он поставил Ляо Цюли на первое место в своём сердце, а тот даже не помнил его! Разве это справедливо? Такая разница не могла не вызывать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молчал, ожидая, вспомнит ли Ляо Цюли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внимательно осмотрел человека перед собой, пытаясь понять, кто это такой. Никаких воспоминаний не возникало, но, видя его обиженное и расстроенное выражение лица, он почувствовал себя неловко. После небольшой паузы, так и не вспомнив, он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два года назад я упал и ударился затылком, с тех пор память стала хуже. Если мы знакомы, пожалуйста, назовите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падении, Сяо Юй сразу же забеспокоился 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Где? Как? Больно было? Где именно ты ударился,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лавина вопросов ошеломила Ляо Цюли. Но ещё больше его испугало то, что этот красивый мужчина тут же обнял его голову, прижал к своей груди и начал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подождите, вы точно не ошиблись человеком? — Ляо Цюли, оказавшись в его объятиях, 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Каштан, — Сяо Юй позволил ему барахтаться, но не отпускал. Он крепко прижал его к себе и только через некоторое время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Огненный Каштан.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Ляо Цюли снова переспросил, не уверенный, что понял правильно. Он, конечно, упал, но травма не была серьёзной, и он давно выздоровел. Он не мог не узнать человека, просто тот изменился до неузнаваемости. Прошло пять лет, и пятнадцатилетний подросток, прошедший через жестокости войны и испытания природы, превратился в этого красивого и харизматичного мужчину. Такие кардинальные изменения могли сбить с толку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Маленький Каштан? — Ляо Цюли широко раскрыл глаза, не решаясь поверить. Лицо перед ним было слишком красивым, в его воспоминаниях оно тоже было приятным, но не таким холодным и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ты ударился? Покажи мне! — Хотя он был обижен, что его не узнали, его больше беспокоила травма Ляо Цюли. Вопросы о памяти можно было обсудить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несерьёзная травма, давно зажила. Да и я не помню, где именно это было, как я могу показать? — Ляо Цюли не придавал значения этой мелкой неприятности и хотел просто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почему он так настойчив? Как это произошло? Ляо Цюли не мог сказать, что два года назад, услышав, как Сяо Юя избили плетьми до поломки кнута, он так расстроился, что потерял равновесие и упал с лесов, ударившись затылком и оставив небольшой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 я не помню. Это мелочь, не стоит говорить об этом. Лучше расскажи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хочется говорить, можно перевести разговор на другую тему. Неужели он будет копать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http://bllate.org/book/15507/1377259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