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художника тяжела и утомительна, а петь зазывалы гораздо проще. Не нужно ничего делать, просто петь ребенку пару песен, развлекать его, болтать и 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мне нравится это. Рисовать то, что у меня в голове — это непередаваемая радость! Так что я спою вам, когда закончу работу, хорошо? — на этот раз Ляо Цюли решил обойти отца и напрямую поговорить с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долго молчал, не отвечая. Ляо Цюли не нервничал и не злился, он просто стоял и улыбался, ожидая решения. Пока он ждал, он думал: «Почему этот ребенок такой печальный? Ему всего несколько лет, а он уже такой серьезный. Еще немного, и у него появятся морщины на лбу!»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улыбнуться еще шире, но, поскольку он уже улыбался, это выглядело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увидев его улыбку, невольно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решили. Днем он работал, а вечером пел зазывалы.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вечер ребенок уже ждал его в зале. Ляо Цюли вернулся домой, умылся и пошел к нему. По дороге он услышал, как в переулке продают копченую рыбку, и купил немного копченой свиной головы и несколько копченых желтых горбылей, завернул их и понес с собой. В усадьбе управляющий провел его в зал и ушел. Ляо Цюли не стеснялся, вошел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что заставил вас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стеснялся, потому что видел в ребенке просто ребенка, а не незаконнорожденного сына князя Су. Кто он был, если отбросить его статус? У него была мать, которая скрывалась, отец, который его баловал, и больше ничего. У него не было друзей его возраста, он не мог бегать по переулкам, играть в грязь, в шарики, в воздушных змеев или в прятки, как обычные дети. Он не мог ласкаться к родителям. Бедный ребенок, ему было всего девять лет, но он жил как в клетке! Наверное, он даже не видел копченой рыбки!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пожалел его, подошел к нему, присел на корточки, открыл сверток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копченая рыбка. Ты пробовал?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покачал головой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как ее продают на улице, но дома мне не разрешают есть. Говорят, это грязно, можно заболеть.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ел ее сотни раз и ни разу не болел! Попробуй, это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немного подумал, взял кусочек желтого горбыля и начал медленно жевать. Ляо Цюли положил сверток на стол и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Неплохо? — спросил он, сам взяв несколько кусочков копченой свиной головы и начав петь зазывалу про копченую рыбку.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ели и слушали, и скоро весь сверток был съеден.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Вкусно? — снова спросил Ляо Цюли, все еще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тихо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принесу тебе жареную баранью голову и сахарные палочки,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снова кивнул, но на этот раз его голос был мягче, и он сам стал мягче, больше похожим на девятилетнего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на сегодня все, я пойду, завтра еще работать нужно, — Ляо Цюли улыбнулся и договорился, что на сегодня хватит, а завтра вечером продолжим.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уходит, ребенок снова нахмурился, его лицо омрачилось, и он явно не хотел отпускать его. После паузы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остаться? Останься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снова пожалел его, но, несмотря на жалость, он понимал, что не может взять на себя такую ответственность.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простые люди, нам не подобает оставаться в усадьбе князя. Я приду завтра вечером,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уходить, когда ребенок подбежал к нему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Сяо Юй. А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Цюли, уже переступив порог, обернулся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 Цюли. Мой отец сказал, что в год моего рождения был большой урожай груш, поэтому он дал мне такое имя. Легко запомнить, если не можешь, можешь звать меня Лицзы.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семья тоже зовет тебя Лицзы? — спросил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они зовут меня по полному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только я могу звать тебя Лицзы?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только ты. Легко запомнить,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думал о удобстве, а ребенок думал о том, что это имя принадлежит только ему. Они думали о разном, и, в конце концов, ребенок думал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 усадьбе князя Су строилась около трех месяцев и наконец была завершена. В день завершения князь Су приехал посмотреть и, что было редкостью, улыбнулся и похвалил работу. Конечно, щедрая награда была неизбежна, но, помимо этого, он особо отметил Ляо Цюли,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сцена готова, ты больше не будешь здесь работать, но ты должен приходить каждый день, независимо от того, насколько ты занят. Приходи в любую погоду,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Су так старался ради своего незаконнорожденного сына, чтобы порадовать его. Он давно заметил, что ребенку не хватает компании, и он несчастен. Ранее он пытался найти для него друзей его возраста, но ребенок игнорировал их, а если злился, то даже выгонял их! Но, видимо, Ляо Цюли каким-то образом пришелся ему по душе. Его тоска была очевидна, и теперь, когда работа была завершена, ребенок был расстроен, боясь, что Ляо Цюли больше не придет. Но это было легко исправить: если он хоть кого-то принимал, то можно было просто оставить его в усадьбе.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Шисян только внутренне стонал: «Что это за история?! Работа закончена, но он не может уйти, должен приходить каждый день, в любую погоду, даже если с неба падают камни! Что наш младший сделал, чтобы заслужить это?!»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не задумывался об этом, он просто жалел ребенка и согласился, причем довольно охотно: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приходить каждый день, пока вы не устанете от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имел в виду, что, если ребенок устанет от него, он перестанет приходить.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он мог устать? Ребенок привязался к нему и не хотел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Весна сменилась осенью, лето уступило место зиме, и прошел год. За это время Ляо Цюли и Сяо Юй стали практически неразлучны. Сяо Юй звал Ляо Цюли «Лицзы», а затем попросил его придумать имя, которое только он мог бы использовать. Ляо Цюли не умел придумывать имена, даже маленькие, и долго мучился, пока его не заставили выбрать одно. Какое? Огненный Каштан!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именно Огненный Каштан? Потому что иероглиф «Юй» в имени Сяо Юя состоял из огня слева и «солнца» и «стоять» справа. «Стоять» звучало как «каштан», и это сочеталось с «Лицзы», так как оба были съедобными. Так и решили — Огненный Каштан. В особо нежные моменты его называли «Маленький Каштан». Эти двое часто вместе ели угощения, купленные на рынке: гороховые пирожные, рулеты из фасоли, сладкие лепешки, баранью голову, медовые палочки, сахарные палочки. Иногда Ляо Цюли сам готовил что-то и приносил, но не ел, только смотрел, как Сяо Юй с жадностью ест,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медленнее, здесь еще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не только ели. Иногда, когда Сяо Юй был расстроен, они говорили по душам.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вечером Ляо Цюли пришел и не увидел Сяо Юя в зале. Управляющий отвел его к озеру в саду, где ребенок его ждал. Когда они встретились, Сяо Юй не сказал ни слова, хотя обычно он и так был немногословен, но сегодня он выглядел особенно печальным.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ты такой грустный?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молчания Сяо Юй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вечером мой отец снова бил мою 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семейное дело, в которое лучше не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Цюли кашлянул, пытаясь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часто бьет мою мать, это неправильно. Если бы я любил кого-то, я бы никогда не ударил его. Я бы держал его в руках, смотрел на него и хранил в своем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Ляо Цюли не смог сдержаться и рассмеялся. Сяо Юй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всего десять лет, а ты уже говоришь о любви! Как тебе не стыдно! — Ляо Цюли поддразнил его, сделав жест, как будто стыдит.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http://bllate.org/book/15507/1377244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