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услышав это, сильно вздрогнул и замер, словно в оцепенении. Се Цяо вежливо сложил руки в приветствии и сказал:</w:t>
      </w:r>
    </w:p>
    <w:p w:rsidR="00BB20FC" w:rsidRPr="00357A74" w:rsidRDefault="00357A74" w:rsidP="00BB20FC">
      <w:pPr>
        <w:jc w:val="left"/>
        <w:rPr>
          <w:sz w:val="28"/>
          <w:lang w:val="en-US"/>
        </w:rPr>
      </w:pPr>
      <w:r w:rsidRPr="00357A74">
        <w:rPr>
          <w:sz w:val="28"/>
          <w:lang w:val="en-US"/>
        </w:rPr>
        <w:t>— Я Се Цяо. Последние несколько дней я был под вашей опекой, спасибо. Могу ли я узнать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Се Цяо, человек снова вздрогнул, и его тело начало трястись ещё сильнее. Он засмеялся истерично, его лицо исказилось, а шея покраснела, и слёзы потекли из его глаз:</w:t>
      </w:r>
    </w:p>
    <w:p w:rsidR="00BB20FC" w:rsidRPr="00357A74" w:rsidRDefault="00357A74" w:rsidP="00BB20FC">
      <w:pPr>
        <w:jc w:val="left"/>
        <w:rPr>
          <w:sz w:val="28"/>
          <w:lang w:val="en-US"/>
        </w:rPr>
      </w:pPr>
      <w:r w:rsidRPr="00357A74">
        <w:rPr>
          <w:sz w:val="28"/>
          <w:lang w:val="en-US"/>
        </w:rPr>
        <w:t>— Какое… какое имя? Мы, простые люди, разве можем говорить об именах и почестях! Ты… ты хочешь остановить чуму, ты хочешь стать их спасителем, но тогда что будет значить всё, что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шагнул вперёд, схватил Се Цяо за воротник и, глядя ему прямо в лицо, закричал:</w:t>
      </w:r>
    </w:p>
    <w:p w:rsidR="00BB20FC" w:rsidRPr="00357A74" w:rsidRDefault="00357A74" w:rsidP="00BB20FC">
      <w:pPr>
        <w:jc w:val="left"/>
        <w:rPr>
          <w:sz w:val="28"/>
          <w:lang w:val="en-US"/>
        </w:rPr>
      </w:pPr>
      <w:r w:rsidRPr="00357A74">
        <w:rPr>
          <w:sz w:val="28"/>
          <w:lang w:val="en-US"/>
        </w:rPr>
        <w:t>— Ты думаешь, что быть спасителем — это велико?! Ты думаешь, что ты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другой рукой резко указал в сторону деревни:</w:t>
      </w:r>
    </w:p>
    <w:p w:rsidR="00BB20FC" w:rsidRPr="00357A74" w:rsidRDefault="00357A74" w:rsidP="00BB20FC">
      <w:pPr>
        <w:jc w:val="left"/>
        <w:rPr>
          <w:sz w:val="28"/>
          <w:lang w:val="en-US"/>
        </w:rPr>
      </w:pPr>
      <w:r w:rsidRPr="00357A74">
        <w:rPr>
          <w:sz w:val="28"/>
          <w:lang w:val="en-US"/>
        </w:rPr>
        <w:t>— Ты будешь их спасителем, ты спасешь их! Но заслуживают ли они спасения?! Когда тем, кто действительно нуждался в спасении, это было нужно, где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крепко схватил руку человека, держащую Се Цяо, 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казалось, что-то вспомнил, его взгляд стал пустым, словно он смотрел в какую-то несуществующую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защищаешь его, он тебе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и хриплым, словно он разговаривал с кем-то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на мгновение замер:</w:t>
      </w:r>
    </w:p>
    <w:p w:rsidR="00BB20FC" w:rsidRPr="00357A74" w:rsidRDefault="00357A74" w:rsidP="00BB20FC">
      <w:pPr>
        <w:jc w:val="left"/>
        <w:rPr>
          <w:sz w:val="28"/>
          <w:lang w:val="en-US"/>
        </w:rPr>
      </w:pPr>
      <w:r w:rsidRPr="00357A74">
        <w:rPr>
          <w:sz w:val="28"/>
          <w:lang w:val="en-US"/>
        </w:rPr>
        <w:t>— Конечно, он очень важен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человека, держащая Се Цяо, ослабла, и в его глазах появились слёзы. Он медленно повернул голову и посмотрел куда-то. Се Цяо последовал его взгляду и увидел могильный холм с безымянной деревянной табличкой.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чёткий звук, и рука человека отпустила. Он закрыл глаза и начал падать на Се Цяо. Лу Цзюэ шагнул вперёд и поддержал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лицо пожилого врача, в руках у него была деревянная палка. Увидев удивлённый взгляд Се Цяо, он вздохнул:</w:t>
      </w:r>
    </w:p>
    <w:p w:rsidR="00BB20FC" w:rsidRPr="00357A74" w:rsidRDefault="00357A74" w:rsidP="00BB20FC">
      <w:pPr>
        <w:jc w:val="left"/>
        <w:rPr>
          <w:sz w:val="28"/>
          <w:lang w:val="en-US"/>
        </w:rPr>
      </w:pPr>
      <w:r w:rsidRPr="00357A74">
        <w:rPr>
          <w:sz w:val="28"/>
          <w:lang w:val="en-US"/>
        </w:rPr>
        <w:t>— Ему лучше поспать. Я ударил в нужное место, с ним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кивнул, и они с Лу Цзюэ помогли человеку дойти до хижины, где уложили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уложили человека, Лу Цзюэ наконец заговорил с Се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посмотрел на него:</w:t>
      </w:r>
    </w:p>
    <w:p w:rsidR="00BB20FC" w:rsidRPr="00357A74" w:rsidRDefault="00357A74" w:rsidP="00BB20FC">
      <w:pPr>
        <w:jc w:val="left"/>
        <w:rPr>
          <w:sz w:val="28"/>
          <w:lang w:val="en-US"/>
        </w:rPr>
      </w:pPr>
      <w:r w:rsidRPr="00357A74">
        <w:rPr>
          <w:sz w:val="28"/>
          <w:lang w:val="en-US"/>
        </w:rPr>
        <w:t>— Если я скажу, что со мной что-то не так, что ты сделаешь, брат Хуайюй?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вздрогнул и нахмурился. Он оттащил Се Цяо в сторону, схватил его за плечи и, глядя прямо в глаза, тихо спросил:</w:t>
      </w:r>
    </w:p>
    <w:p w:rsidR="00BB20FC" w:rsidRPr="00357A74" w:rsidRDefault="00357A74" w:rsidP="00BB20FC">
      <w:pPr>
        <w:jc w:val="left"/>
        <w:rPr>
          <w:sz w:val="28"/>
          <w:lang w:val="en-US"/>
        </w:rPr>
      </w:pPr>
      <w:r w:rsidRPr="00357A74">
        <w:rPr>
          <w:sz w:val="28"/>
          <w:lang w:val="en-US"/>
        </w:rPr>
        <w:t>— Ты заходил в ту деревню?! Се Цяо! Ты думаешь, у тебя несколько жизней?! Когда ты делал это, ты хоть думал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я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смог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никогда не видел Лу Цзюэ таким. Он услышал боль в его голосе и впервые почувствовал панику, быстро ответив:</w:t>
      </w:r>
    </w:p>
    <w:p w:rsidR="00BB20FC" w:rsidRPr="00357A74" w:rsidRDefault="00357A74" w:rsidP="00BB20FC">
      <w:pPr>
        <w:jc w:val="left"/>
        <w:rPr>
          <w:sz w:val="28"/>
          <w:lang w:val="en-US"/>
        </w:rPr>
      </w:pPr>
      <w:r w:rsidRPr="00357A74">
        <w:rPr>
          <w:sz w:val="28"/>
          <w:lang w:val="en-US"/>
        </w:rPr>
        <w:t>— Брат Хуайюй, со мной всё в порядке. Я не разбираюсь в этой болезни, и мне не было смысла рисковать своей жизнью, заходя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действительно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смотрел в глаза Лу Цзюэ своими тёмными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наконец отпустил его и вышел наружу:</w:t>
      </w:r>
    </w:p>
    <w:p w:rsidR="00BB20FC" w:rsidRPr="00357A74" w:rsidRDefault="00357A74" w:rsidP="00BB20FC">
      <w:pPr>
        <w:jc w:val="left"/>
        <w:rPr>
          <w:sz w:val="28"/>
          <w:lang w:val="en-US"/>
        </w:rPr>
      </w:pPr>
      <w:r w:rsidRPr="00357A74">
        <w:rPr>
          <w:sz w:val="28"/>
          <w:lang w:val="en-US"/>
        </w:rPr>
        <w:t>— Хорошо, что с тобой всё в порядке. Прости, я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жизнях Се Цяо никогда не видел Лу Цзюэ таким. Он чувствовал себя виноватым и одновременно испытывал боль, но сейчас нужно было заняться другими делами. Он закрыл глаза и ударил кулаком в стену хижины. Когда его эмоции немного утихли, он снова посмотрел на человека, лежащего на кровати,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врач сидел на камне снаружи и смотрел на могильный холм, вздыхая. Се Цяо последовал его взгляду, подошёл к нему и вытащил из кармана лист бумаги:</w:t>
      </w:r>
    </w:p>
    <w:p w:rsidR="00BB20FC" w:rsidRPr="00357A74" w:rsidRDefault="00357A74" w:rsidP="00BB20FC">
      <w:pPr>
        <w:jc w:val="left"/>
        <w:rPr>
          <w:sz w:val="28"/>
          <w:lang w:val="en-US"/>
        </w:rPr>
      </w:pPr>
      <w:r w:rsidRPr="00357A74">
        <w:rPr>
          <w:sz w:val="28"/>
          <w:lang w:val="en-US"/>
        </w:rPr>
        <w:t>— Этот рецепт может вылечить болезнь, но он неполный. Полный рецепт нужно будет составить, основываясь на состоянии 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взял лист, посмотрел на перечисленные травы, и его лицо стало ещё серьёзнее:</w:t>
      </w:r>
    </w:p>
    <w:p w:rsidR="00BB20FC" w:rsidRPr="00357A74" w:rsidRDefault="00357A74" w:rsidP="00BB20FC">
      <w:pPr>
        <w:jc w:val="left"/>
        <w:rPr>
          <w:sz w:val="28"/>
          <w:lang w:val="en-US"/>
        </w:rPr>
      </w:pPr>
      <w:r w:rsidRPr="00357A74">
        <w:rPr>
          <w:sz w:val="28"/>
          <w:lang w:val="en-US"/>
        </w:rPr>
        <w:t>— Позвольте спросить, ваше высочество, откуда у вас этот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покачал головой:</w:t>
      </w:r>
    </w:p>
    <w:p w:rsidR="00BB20FC" w:rsidRPr="00357A74" w:rsidRDefault="00357A74" w:rsidP="00BB20FC">
      <w:pPr>
        <w:jc w:val="left"/>
        <w:rPr>
          <w:sz w:val="28"/>
          <w:lang w:val="en-US"/>
        </w:rPr>
      </w:pPr>
      <w:r w:rsidRPr="00357A74">
        <w:rPr>
          <w:sz w:val="28"/>
          <w:lang w:val="en-US"/>
        </w:rPr>
        <w:t>— Я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вздохнул:</w:t>
      </w:r>
    </w:p>
    <w:p w:rsidR="00BB20FC" w:rsidRPr="00357A74" w:rsidRDefault="00357A74" w:rsidP="00BB20FC">
      <w:pPr>
        <w:jc w:val="left"/>
        <w:rPr>
          <w:sz w:val="28"/>
          <w:lang w:val="en-US"/>
        </w:rPr>
      </w:pPr>
      <w:r w:rsidRPr="00357A74">
        <w:rPr>
          <w:sz w:val="28"/>
          <w:lang w:val="en-US"/>
        </w:rPr>
        <w:t>— Я пока не видел больных и не могу сказать точно, но если ваш рецепт действительно лечит эту чуму…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руку Се Цяо, и его тело начало дрожать:</w:t>
      </w:r>
    </w:p>
    <w:p w:rsidR="00BB20FC" w:rsidRPr="00357A74" w:rsidRDefault="00357A74" w:rsidP="00BB20FC">
      <w:pPr>
        <w:jc w:val="left"/>
        <w:rPr>
          <w:sz w:val="28"/>
          <w:lang w:val="en-US"/>
        </w:rPr>
      </w:pPr>
      <w:r w:rsidRPr="00357A74">
        <w:rPr>
          <w:sz w:val="28"/>
          <w:lang w:val="en-US"/>
        </w:rPr>
        <w:t>— Ваше высочество, вы спасли жизни миллионов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поддержал дрожащего врача, его лицо было серьёзным:</w:t>
      </w:r>
    </w:p>
    <w:p w:rsidR="00BB20FC" w:rsidRPr="00357A74" w:rsidRDefault="00357A74" w:rsidP="00BB20FC">
      <w:pPr>
        <w:jc w:val="left"/>
        <w:rPr>
          <w:sz w:val="28"/>
          <w:lang w:val="en-US"/>
        </w:rPr>
      </w:pPr>
      <w:r w:rsidRPr="00357A74">
        <w:rPr>
          <w:sz w:val="28"/>
          <w:lang w:val="en-US"/>
        </w:rPr>
        <w:t>— Что это за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посмотрел на него:</w:t>
      </w:r>
    </w:p>
    <w:p w:rsidR="00BB20FC" w:rsidRPr="00357A74" w:rsidRDefault="00357A74" w:rsidP="00BB20FC">
      <w:pPr>
        <w:jc w:val="left"/>
        <w:rPr>
          <w:sz w:val="28"/>
          <w:lang w:val="en-US"/>
        </w:rPr>
      </w:pPr>
      <w:r w:rsidRPr="00357A74">
        <w:rPr>
          <w:sz w:val="28"/>
          <w:lang w:val="en-US"/>
        </w:rPr>
        <w:t>— Мне нужно увидеть больных, чтобы подтвердить, но эта болезнь крайне редка. Я видел этот рецепт и описание болезни только в одной древней книге, и никогда не думал, что увижу это своими глазами. Эта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его лицо выражало страх:</w:t>
      </w:r>
    </w:p>
    <w:p w:rsidR="00BB20FC" w:rsidRPr="00357A74" w:rsidRDefault="00357A74" w:rsidP="00BB20FC">
      <w:pPr>
        <w:jc w:val="left"/>
        <w:rPr>
          <w:sz w:val="28"/>
          <w:lang w:val="en-US"/>
        </w:rPr>
      </w:pPr>
      <w:r w:rsidRPr="00357A74">
        <w:rPr>
          <w:sz w:val="28"/>
          <w:lang w:val="en-US"/>
        </w:rPr>
        <w:t>— Если она распространится, маленький генерал Лу, не только Лучжоу, но и Цзиньлин превратятся в мёртвые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сузил глаза и посмотрел на Се Цяо — он хотел схватить его и утащить в безлюдное место, чтобы выяснить, как он узнал об этой чуме. Се Цяо с девяти лет жил в Цзиньлине, он не был врачом и никогда не проявлял интереса к медицинским книгам. Уезд Тай был так далеко от Цзиньлина, откуда он мог знать об этой опасной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для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были более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полдень. Человек, которого врач ударил, всё ещё спал, и Се Цяо вынес из хижины посуду, чтобы приготовить еду. Даже если бы Лу Цзюэ не сказал, Се Цяо мог догадаться, что тот, увидев его письмо, немедленно отправился в путь с врачом, не останавливаясь. Врач мог перекусить в телеге, но сам Лу Цзюэ, который всю ночь вёл телегу, явно не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на самом деле никогда раньше не занимался такими делами. До девяти лет он часто рубил дрова, но никогда не готовил еду. Не потому, что женщина, которая его воспитывала, вдруг стала доброй, а потому, что в первый раз, когда она заставила его готовить, он чуть не поджёг кухню, и с тех пор она больше не позволяла ему туда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когда он был здесь один, Се Цяо был вынужден готовить себе еду, и он чувствовал, что стал гораздо лучше справляться с этим. Лу Цзюэ стоял рядом и смотрел, как Се Цяо суетливо запихивал в печь беспорядочно наколотые дрова, а затем бросил туда зажигалку. Огонь не загорелся, но дым начал валить клубами. Се Цяо закашлялся, и когда он поднял голову, его лицо было покрыто сажей.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увидев его в таком виде, невольно улыбнулся с выражением «что мне с тобой делать». Он покачал головой, подошёл к Се Цяо, наклонился и вытащил из его руки полено. Се Цяо обернулся и встретился с его взглядом, в котором читалась лёгкая насмешка. Се Цяо почувствовал себя неловко и, кашлянув, сказал:</w:t>
      </w:r>
    </w:p>
    <w:p w:rsidR="00BB20FC" w:rsidRPr="00357A74" w:rsidRDefault="00357A74" w:rsidP="00BB20FC">
      <w:pPr>
        <w:jc w:val="left"/>
        <w:rPr>
          <w:sz w:val="28"/>
          <w:lang w:val="en-US"/>
        </w:rPr>
      </w:pPr>
      <w:r w:rsidRPr="00357A74">
        <w:rPr>
          <w:sz w:val="28"/>
          <w:lang w:val="en-US"/>
        </w:rPr>
        <w:t>— Клянусь, в последние дни всё было не так. Сегодня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и с невозмутимым лицом добавил:</w:t>
      </w:r>
    </w:p>
    <w:p w:rsidR="00BB20FC" w:rsidRPr="00357A74" w:rsidRDefault="00357A74" w:rsidP="00BB20FC">
      <w:pPr>
        <w:jc w:val="left"/>
        <w:rPr>
          <w:sz w:val="28"/>
          <w:lang w:val="en-US"/>
        </w:rPr>
      </w:pPr>
      <w:r w:rsidRPr="00357A74">
        <w:rPr>
          <w:sz w:val="28"/>
          <w:lang w:val="en-US"/>
        </w:rPr>
        <w:t>— На улице слишком ветрено.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видя, как Се Цяо с лицом, похожим на кошку, серьёзно оправдывается, не смог сдержать смеха. Он бросил ему платок и, прикрывая им свои пальцы, легонько щёлкнул Се Цяо по лбу:</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держась за лоб, внезапно вспомнил о двух глупых рыбах, которых Лу Цзюэ подарил ему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вытер лицо платком, а Лу Цзюэ присел рядом, вытащил из печи все странно наколотые дрова и, взяв топор, аккуратно их нарубил. Се Цяо смотрел, как его руки, белые, как нефрит, легко справляются с работой, и наконец не выдержал:</w:t>
      </w:r>
    </w:p>
    <w:p w:rsidR="00BB20FC" w:rsidRPr="00357A74" w:rsidRDefault="00357A74" w:rsidP="00BB20FC">
      <w:pPr>
        <w:jc w:val="left"/>
        <w:rPr>
          <w:sz w:val="28"/>
          <w:lang w:val="en-US"/>
        </w:rPr>
      </w:pPr>
      <w:r w:rsidRPr="00357A74">
        <w:rPr>
          <w:sz w:val="28"/>
          <w:lang w:val="en-US"/>
        </w:rPr>
        <w:t>— Брат Хуайюй,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горшок уже была налита вода и насыпан рис, и Лу Цзюэ просто положил немного дров под него и разжёг огонь. Он посмотрел на Се Цяо:</w:t>
      </w:r>
    </w:p>
    <w:p w:rsidR="00BB20FC" w:rsidRPr="00357A74" w:rsidRDefault="00357A74" w:rsidP="00BB20FC">
      <w:pPr>
        <w:jc w:val="left"/>
        <w:rPr>
          <w:sz w:val="28"/>
          <w:lang w:val="en-US"/>
        </w:rPr>
      </w:pPr>
      <w:r w:rsidRPr="00357A74">
        <w:rPr>
          <w:sz w:val="28"/>
          <w:lang w:val="en-US"/>
        </w:rPr>
        <w:t>— Когда служишь в армии, приходится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Се Цяо вспомнил, что Лу Цзюэ, несмотря на свою внешность, с шестнадцати лет уже был на войне; и в будущем ему снова придётся надеть доспехи и вернуться на поле боя, чтобы встретиться с кровью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http://bllate.org/book/15506/1377466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