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на земле тяжело дышал, отчаянно пытаясь подняться. Лу Цзюэ, держа его рукой за шею, пристально смотрел в его глаза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могу отпустить тебя, но не сейчас. Если хочешь уйти, лучше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прекратил сопротивление, и в лунном свете его взгляд наконец разглядел лицо Лу Цзюэ. Тот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людей этого пса-чиновника.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с изысканной простотой, его облик излучал чистоту и благородство. Таких людей рядом с тем чиновником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почувствовал, что человек полностью сдался, и отпустил его. Тот поднялся на ноги, но больше не пытался бежать. Лу Цзюэ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действительно укромное. Подожди меня здесь, у меня еще есть дела. Когда закончу,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снова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 поймать тебя один раз, смогу и второй. Попробуй,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направился в сторону двора, где произошла трагедия. Сейчас в усадьбе царил хаос, и это был идеальный момент, чтобы найти информацию о Се Цяо. Со смертью Ли Чжунляня заставить Ли Хуайчжи заговорить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не ошибся. После смерти Ли Чжунляня в усадьбе царил полный беспорядок. Ворота были распахнуты настежь, слуги и служанки сновали туда-сюда, не зная, что делать. Лу Цзюэ не обращал на это внимания и вернулся во двор, где произошла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не осталось ни души. Тело Ли Чжунляня лежало на прежнем месте, но кровь на земле уже начала чернеть от времени. Ли Хуайчжи все еще сидел на земле, дрожа от страха: с смертью отца опора семьи рухнула, и он не знал, что делать. Он даже не мог сообщить в полицию, ведь его отец и был тем самым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Цзюэ, он пополз к нему, ударился лбом о землю и, заливаясь слезами, начал что-то бормотать. Но Лу Цзюэ наклонился к нему, его черные, как обсидиан, глаза смотрели на Ли Хуайчжи с леденящим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где тот человек, которого ты схватил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вздрогнул, его тело затряслось, как в лихорадке. Он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никого не схватывал! Правда! Вы же сами искали в усадьбе!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воспитали глупым и жестоким, и он думал, что, если признается, Лу Цзюэ точно не станет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нахмурился, но тут в дверях появилась служанка. Она посмотрела на Лу Цзюэ, затем на Ли Хуайчжи, и, несмотря на страх, тихо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несколько дней назад в усадьбе действительно был один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что несешь?! — Ли Хуайчжи с яростью бросился на служанку, но Лу Цзюэ пнул его ногой, и тот с криком упал на землю, больше не в силах подняться. Его глаза полыхали ненавистью 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отшатнулась от его взгляда, но Лу Цзюэ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говори. Я обещаю,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достала из-за пазухи письмо и протянула его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тогда схватил... Ли Хуайчжи. Он ранил Ли Хуайчжи, и мы думали, что он здесь погибнет. Но потом он ушел. Перед уходом он тайком передал мне это письмо и сказал, что однажды в усадьбу придет человек, похожий на небожителя, и я должна отдать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взял письмо, и на его лице мелькнула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Этот человек очень важен для меня, ты оказала мне огромную помощь. Назови любую награду, и я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покачала головой, и ее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молодой человек уже дал мне много серебра. Я... я просто хочу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жестокие родители продали ее в этот ад, где она жила, как на лезвии ножа. Малейшая ошибка могла привести к катастрофе. Она мечтала уйти отсюда, и именно поэтому тогда рискнула помочь тому молодому человеку — он понял ее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немного, я найду твой контракт. Ты сможешь уйти, а все остальное я беру на себя. Обещаю, у тебя больше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робостью кивнула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быстро прочитал письмо, и его лицо немного смягчилось. Но, дойдя до последней строки,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Се Цяо размашисто написал: «Брат Хуайюй, этот человек коснулся меня своими грязными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сложил письмо и убрал его за пазуху. Он подошел к Ли Хуайчжи, который все еще лежал на полу, и, не обращая внимания на свою брезгливость, присел рядом с ним. Его глаза встретились с глазами Ли Хуайчжи, и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рукой ты к нему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растерялся и машинально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обеими.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схватил руки Ли Хуайчжи и резко дернул. Раздался хруст, и Ли Хуайчжи закричал, как резаный поросенок. Через мгновение крик стих, и он, корчась от боли, остался лежать на полу,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Лу Цзюэ встал и обратился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я отведу тебя к управляющему за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усадьбе царил хаос, но контракты слуг все еще хранились здесь, и даже если они убегали, их ждали последствия. Управляющий был жадным, и после смерти Ли Чжунляня, вероятно, уже собирал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Лу Цзюэ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 которому ты прикоснулся, зовут Се Цяо. Он — князь Мин из Великой Шэн, младший брат самого императора. Я не убиваю тебя сегодня, потому что тебе еще предстоит понести наказание и расплатиться за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Хуайчжи с ужасом уставился на него и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последовал указаниям служанки и нашел кладовую усадьбы. Как и ожидалось, она была открыта, и управляющий внутри собирал вещи. Лу Цзюэ приставил меч к его шее, и тот сразу же упал на колени,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управляющий, ты знаешь все, что происходит в усадьбе. Я хочу, чтобы ты освободил всех невиновных слуг, вернул им контракты и выплатил им деньги. Тех, кто творил зло, оставь здесь вместе с Ли Хуайчжи для последующего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хотел возразить, но Лу Цзюэ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Император дал мне полномочия действовать по своему усмотрению. Знай, я просто еще не успел вызвать людей и войска из Лучжоу.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управляющий затрясся. Он знал, что Лу Цзюэ говорит правду. Их уездный начальник мог казаться сильнее только потому, что Лу Цзюэ был один в уезде Тай и не имел власти. Но теперь стало ясно, что была и другая причина: Лу Цзюэ действительно был ограничен в своих действиях, потому что искал человека. Он торопился, и ему нужно было время, чтобы вызвать людей из Лучжоу.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будьте спокойны, я... я понял, — управляющий быстро сообразил, что после смерти начальника единственный способ выжить — слушаться Лу Цзюэ, а потом свалить вину на Ли Чжунляня.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получила свой контракт, и Лу Цзюэ вспомнил о человеке в лесу. Он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сделать мне еще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и Се Цяо были ее благодетелями, поэтому она кивнула. Лу Цзюэ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сходить в гостиницу «Юэлай» и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согласилась, и Лу Цзюэ дал ей указания. Она отправилась в гостиницу, чтобы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же направился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Се Цяо упомянул, что в деревне Чжоу может быть чума, и попросил его привести врача. Но если чума действительно есть, одного врача будет недостаточно. Нужны будут войска. Также нужно разобраться с делами уездного начальника, поэтому он поручил Сюй Лаю вызвать людей из Лучжоу.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и он мог только дать указания Сюй Лаю, взять врача и пойманного человека и отправиться в деревню Чжоу искать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