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Чжунлянь, почувствовав, что кризис миновал, немного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подробно, без пропусков. Как ты встретил того человека?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сглотнул и подробно рассказал отцу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был одет в грубую одежду, а на правом глазу был след от удара? — задумчиво спросил Ли Чжунлянь, выслушав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 лице Ли Чжунляня появилась улыбка, смешанная с презрением и облегчением. — Я думал, что Лу Хуайюй так сильно заботится об этом красавчике. Видимо, тот сбежал, и Лу Хуайюй, чувствуя себя униженным, приехал в уезд Тай, чтобы его найти. Хм, какой там «Лу Хуайюй — образец для подражания для знатных семей», просто позолоченная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всё ещё стоящего на коленях Ли Хуайчжи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 в Южный ветер или куда-нибудь ещё, найди несколько человек, желательно похожих на того. Приведи их и отправь в двор Лу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Ли Хуайчжи всё ещё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стоял во дворе, скрестив руки за спиной, его белоснежное лицо было холодным. Уездный начальник сам пригласил его в дом, и он знал, что Се Цяо здесь нет. Он и не надеялся найти его здесь, но здесь могли быть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он спрашивал слуг открыто и тайно, но никто не осмелился ему ничего сказать. Видимо, уездный начальник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Се Цяо. Он знал, что тот вошёл в этот дом с какой-то целью. Се Цяо не мог быть так легко захвачен такими людьми. Но эмоционально он не мог успокоиться, пока не найдёт его. За свои двадцать пять лет он впервые испытал такую глубокую и непрекращающуюся тревогу и тоску. Бесчисленные «а вдруг» сжимали его сердце, как водоворот. Впервые он не мог сохранять хладнокровие. Его сердце, разум, даже кровь — всё было наполнено образом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оставаться спокойным. Только так он мог думать и найти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слабость. Здесь так много слуг, и деньги или угрозы могли заставить кого-то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вёл нескольких юношей в лёгкой одежде к двору Лу Цзюэ. Большинство из них были стройными, с серебряными колокольчиками на лодыжках, которые звенели при ходьбе. Они шли с опущенными головами,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них был один человек, высокий и крепкий, с лицом, скрытым под вуалью. Его взгляд был тупым, но глаза были невероятно красивыми. Эти люди приехали прямо из Южного ветра в дом уездного начальника. Ли Хуайчжи, встретив их у ворот, заметил, что тот человек выглядел странно, но, увидев его красивые глаза, решил, что хозяин заведения просто подобрал кого-то с другим вкусом. Он не стал думать об этом, просто строго проинструктировал их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впереди и не заметил, как тот человек исчез после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вошёл во двор Лу Цзюэ и увидел, что тот стоит, скрестив руки за спиной, погружённый в свои мысли. Этот человек был красивым, пожалуй, самым красивым, которого он когда-либо видел. Но, вспомнив его статус и встретившись с его холодным взглядом, он сразу потерял всякий интерес. Ближайший советник императора, генерал Великой Шэн, семья Лу из Цзиньлина — любой из этих титулов мог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заискивающая улыбка, и он даже не осмелился подойти ближе, остановившись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знаю, что вы потеряли того человека и беспокоитесь. Хотя я не знаю, какой он был красоты, но вам не стоит быть одному. Я нашёл несколько человек. Конечно, они не сравнятся с тем, но если кто-то вам понравится, можете провести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все и поприветствуйте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обернулся,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и юноши замерли, поражённые холодом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Цзюэ снова, ровным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посмел считать его Цяо любовником. Этот человек посмел оскорбить его Цяо. Этот человек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увидев ясное и сильное желание убить в глазах Лу Цзюэ,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уходим... — и, как ошпаренный, выбежал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Хуайчжи вышел из двора Лу Цзюэ, они оба услышали женский крик, полный страха и ужаса. Его зрачки сузились — звук доносился из двора его отца. Почему-то его сердце начало бешено биться, и в нём зародилось зловещее предчувствие. Он бросился к тому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услышав крик, слегка нахмурился и, подумав мгновение, также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первым вошёл в двор отца, и его тут же встретил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сцену перед собой, он тут же рухнул на пол, едва не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весь пол. Ли Чжунлянь лежал в луже крови. Его лицо было полностью покрыто кровью, глаза, нос и уши были либо вырезаны, либо отрезаны, и его лицо было неузнаваемо. Его тело было вскрыто от груди до живота, и внутренности вывалились из огромной раны, покрывая пол и всё ещё источая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лежала в луже крови, её лицо было бледным, а тело дрожало. Это она издала 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начал дрожать всем телом. Он хотел подойти к отцу, но, увидев состояние тела,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Цзюэ вошёл, он увидел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и он подошёл осмотреть тело. Тело было ещё тёплым, значит, он умер совсем недавно. Тот, кто это сделал, явно ненавидел его. Сначала он отрезал его черты лица, затем вскрыл тело, но не тронул органы. Этот человек умер от потери крови, мучительно страдая. Во рту у него был зажат платок, чтобы он не мог кричать, поэтому его обнаружили только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умер только что, значит, убийца ещё недалеко. Лу Цзюэ подумал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схватил за край одежды Ли Хуайчжи. Тот поднял своё лицо, залитое слезами и соплями,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злой дух пришёл за мной...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нахмурившись, оттолкнул его и вышел из двора. Он быстро осмотрел местность и тропинки и направился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тропинке рядом с небольшим лесом высокий и крепкий человек шёл вперёд. Лу Цзюэ ускорил шаг и догнал его. Он вынул меч и приставил его к плечу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ещё один шаг,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остановился, не оборачиваясь, и из его горла вырвался низкий, хриплый и странный смешок, похожий на рычание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прислужник этого пса-чиновника? У тебя такие способности, почему ты служишь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услышав это, не изменился в лице и не ответил, его меч всё ещё лежал на плече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почувствовав давление на плече, понял, что не сможет победить,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отпустить меня. Если не сделаешь этого, этот город станет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странными и абсурдными. Лу Цзюэ инстинктивно нахмурился, но почему-то он почувствовал, что этот человек и его слова связаны с Се Цяо. Эта мысль была совершенно безосновательной и даже абсурдной, но, раз она возникла, он не собирался отпускать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отпустить тебя,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выяснить, что скрывается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услышав это, решил, что Лу Цзюэ не отпустит его, и, сжав кулак, резко развернулся, чтобы ударить Лу Цзюэ в лицо. Тот, опасаясь за жизнь человека, убрал меч и уклонился от удара. Он схватил его за руку и, используя ловкость,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