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Цзюэ вышел из гостиницы и направился прямо в уездное управление Тай. В тот момент был полдень, в учреждении не происходило ничего важного, и стражники, опираясь на свои дубинки, зевали. Как только Лу Цзюэ переступил порог, один из них махнул рукой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Уходите, приходите позже, разве не видите, что я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Цзюэ не было ни терпения, ни желания тратить время на пустые разговоры. Он достал золотую табличку и, холодным тоном произнеся, показал её стражнику: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ищу Ли Чжунляня.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хоть и не умел читать, увидев золотую табличку и услышав, как этот человек смело называет имя их начальника, сразу понял, что перед ним важная персона. Тут же, заискивающе улыбнувшись,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пожалуйста, присядьте, я сейчас же позову нашего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Чжунлянь вышел из зала и увидел Лу Цзюэ, а затем услышал, как тот представился, его глаза чуть не вылезли из орбит. Он никак не ожидал, что знаменитый на весь мир Лу Хуайюй из Цзиньлина появится в таком маленьком уезде, как 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тут же появилась улыбка, и он, подойдя ближе,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господин Лу, какие дела привели вас в уезд 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нахмурился, не желая тратить время на пустые разговоры, и прямо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сын два дня назад на улице похитил человека. Это мой человек.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Чжунлянь вздрогнул, и его сердце сжалось. Его сын часто похищал людей на улицах для своих развлечений. Вроде бы пару дней назад слуги говорили, что он привёл кого-то, кто ранил его запястье. Зная своего сына, он понимал, что тот не оставил бы этого человека в живых... Он знал, что его сын часто попадает в неприятности, но никак не ожидал, что тот похитит человека Лу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лица мгновенно изменилось, и он, с ещё более заискивающей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 было, этого не было. Как я мог позволить своему сыну похищать людей? Господин Лу, вы, должно быть, ошиблись.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Лу Цзюэ сузил глаза, и его лицо стало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явно был хитрым и жестоким. Он не раскрыл личность Се Цяо, опасаясь, что тот, узнав, может пойти на крайние меры. Сейчас у него не было людей, чтобы обыскать дом, поэтому он мог только использовать своё положение, чтобы заставить Ли Чжунляня пустить его в дом и найти Се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не так! — Ли Чжунлянь улыбался так широко, что его лицо стало почти искажённым. — Если не верите, я позову сына, и вы сами его спросите! Эй, кто-нибудь, приведите моего непутевого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стражников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и побежал искать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Ли Чжунляня находился недалеко от уездного управления, и стражник вернулся с человеком через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одет в роскошные одежды, низкорослый и толстый, с измождённым лицом, что говорило о его распутной жизни. Ли Чжунлянь, глядя на своего сына, притворился разгневанным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Негодник,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Хуайчжи, только что увидевший сидящего в зале красавца, словно вырезанного из нефрита, уже начал мечтать, но, услышав холодный голос отца, согнул колени и опустился на пол. Ли Чжунлянь кашлянул и, прищурившись,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господин Лу Цзюэ из Цзиньлина. Он слышал, что ты пару дней назад похитил человека — его человека.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Лу Цзюэ, Ли Хуайчжи внутренне содрогнулся. Он никак не ожидал, что тот человек говорил правду, что он действительно был любовником Лу Цзюэ. Но тот человек, избив его, исчез из дома, и он, злясь, скрыл это от отца и с помощью стражников несколько дней искал его, но так и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он быстро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увидел, как отец смотрит на него с глубоким смыслом в глазах и медленно спрашивает: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нашем доме сейчас есть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вздрогнул и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Чжунлянь внутренне облегчённо вздохнул и, улыбнувшись, сказал Лу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господин Лу, его нет... Вы, должно быть, устали после долгого пути. Может, зайдёте в дом отдохнуть и смыть усталость? Если не против, можете остановиться в моём доме на несколько дней, как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человека нет, Лу Цзюэ внутренне напрягся, но сейчас он ничего не мог поделать, кроме как отправиться в дом Ли Чжунляня, чтобы найти следы Се Цяо. Чтобы наказать этого чиновника, нужно было сначала найти Се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благодарю вас, господин Ли. — Лу Цзюэ сжал кулак в рукаве, но на его лице не было и тени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Чжунлянь, увидев, что Лу Цзюэ согласился, полностью успокоился. Он уже проверил у сына, что того человека больше нет в доме. Если Лу Цзюэ ничего не найдёт, то в будущем это не будет иметь к нему никакого отношения. В конце концов, это всего лишь любовник Лу Цзюэ, и если его не найдут, он просто откажется от поисков. А если он ещё и поднесёт Лу Цзюэ подарок... тогда это дело полностью завершится.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подавив свой гнев, Лу Цзюэ последовал за Ли Чжунлянем и его сыном в дом уездного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Чжунлянь с улыбкой на лице устроил Лу Цзюэ в одном из дворов, а затем, обернувшись, его лицо мгновенно стало холодным. Он подозвал управляющего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 наш почётный гость. В этом доме он может ходить куда угодно. Хорошо объясни слугам, чтобы они хорошо обслуживали господина Лу. Они должны знать, что можно говорить, а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маленькая служанка, стоявшая рядом, услышав последние слова Ли Чжунляня, полные зловещего смысла,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Хуайчжи шёл за отцом, всё ещё не понимая, что происходит, и чувствовал, будто находится во сне. Он никак не ожидал, что человек, которого он случайно схватил на улице, не только оказался грозным, но и действительно был любовником знаменитого Лу Хуайюя из Цзиньлина. Тот человек исчез из его дома, и если однажды Лу Хуайюй его найдёт...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их семья была связана с императорской семьёй, положение Лу Хуайюя было слишком особенным. Если это дело раскроется, и Лу Хуайюй начнёт расследование, он не был уверен, сможет ли его отец защитить его... Но он ведь не сделал с тем человеком ничего плохого, а Лу Хуайюй, как бы сильно он его ни любил, всё же был всего лишь любовником. Наверное, он не станет из-за любовника создавать ему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Хуайчжи продолжал беспорядочно думать, его сердце было полно тревоги, и он, не глядя перед собой, налетел на спину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прикрыл лоб, собираясь что-то сказать, но отец обернулся и, указывая на него, с ненавистью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в доме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мне подробно, что произошло в тот день с тем человеком, которого ты привёл?! Ты разобрался с его телом?! — как только дверь закрылась, Ли Чжунлянь, с тёмным лицом, указал на Ли Хуайчжи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тело? — Ли Хуайчжи дрожал. — Отец, я...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знаю, какой ты человек! — Ли Чжунлянь, в ярости,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Хуайчжи, испугавшись выражения его лица, отступил назад, а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сейчас собираешься скрывать от меня? Ты мог отпустить его живым после того, как он тебя ранил?!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Хуайчжи, испугавшись, опустился на колени и, опустив голову,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разобрался.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отец узнает, что тот человек не умер и сбежал, он разозлится ещё больше и, возможно, накажет его. Ему оставалось только согласиться, что он разобрался, а затем тайно послать людей, чтобы превратить эту ложь в правду, и тогда всё будет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Чжунлянь наконец полностью расслабился. Если тот человек мёртв, его тело нужно просто утилизировать, и это не будет иметь к ним никакого отношения, ведь мёртвые не говорят. Если он жив, то, пока он не находится в их доме, Лу Хуайюй не найдёт его, и это также не будет иметь к ним отношения. Как бы сильно Лу Хуайюй ни любил того человека, это всего лишь любовник. Что бы тот ни говорил, они просто будут отрицать всё, и Лу Хуайюй не станет из-за любовника устраивать большой скандал, это будет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тот человек жив, он не станет глупо убивать его. Если что-то пойдёт не так, и Лу Цзюэ это обнаружит, это будет равносильно тому, чтобы самому подставить себя под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 ли тот человек или мёртв, главное — чтобы они оставались в стороне и больше не имели с ним никаких связей. Тогда этот кризис будет преодолён.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http://bllate.org/book/15506/1377439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