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редко видел Лу Цзюэ озабоченным. Тот всегда был человеком широкой души и свободного нрава, никогда не выглядел подавленным или удручённым. Даже в самые трудные годы в Чанша он лишь громко смеялся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Пейзажи Чанша прекрасны. Если бы я здесь и нашёл свой последний приют, это стало бы изысканным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этого человека в прошлом было слишком открытым и чистым, поэтому теперь, когда в душе его появились заботы, он не умел их скрывать. Даже Се Чжэн, человек сдержанный, заметил это. Будучи не только государем, но и другом Лу Цзюэ, а также учитывая, что дело касалось его младшего брата,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оставил письмо и ушёл из дома. Вы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Лу Цзюэ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 сожалением вздохнул, достал из рукава письмо и передал его Лу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Сюй Лай принёс это во дворец. Он сказал, что собирается уехать, отправиться в уезд Тай для путешествия, вернётся через некоторое время и просил меня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Се Чжэн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он, живя в Цзиньлине, вдруг решил отправиться в какой-то уезд Тай? Я думал и думал, но так и не понял. Императрица попросила меня вызвать тебя во дворец, чтобы спросить об этом. Ну, скажи, почему он вдруг вспомнил про уезд Тай? Что там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быстро пробежал глазами письмо, и брови его сдвинулись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и верну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вёл себя безрассудно. Ему было девять лет, когда Лу Цзюэ привёз его в Цзиньлин, и вот уже девять лет он жил здесь, никогда не путешествовал самостоятельно — все поездки были вместе с ним. А теперь он уехал один, даже без сопровождения! Уезд Тай находился за рекой Янцзы, а Се Цяо с детства боялся плавать на лодках, и с возрастом это не прошло. Неужели он за одну ночь набрался храбрости и решился самостоятельно переправиться через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из-за того, что произошло той ночью, то ему вовсе не нужно было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уже решил вернуть его, как Се Чжэн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Цяо уже достаточно взрослый, чтобы путешествовать самостоятельно, Хуайюй, тебе не стоит слишком беспокоиться. Я вызвал тебя во дворец, чтобы узнать, не произошло ли что-то, что заставило Цяо так внезапно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знаете, он никогда не путешествовал один, к тому же на юге много водных путей,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— Се Чжэн похлопал Лу Цзюэ по плечу,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восемнадцать лет, а не восемь. Я лишь беспокоюсь, не уехал ли он из-за того, что между вами что-то произошло. Если между вами всё в порядке,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закрыл глаза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между нами действительно произошла небольшая размолвка, поэтому я прошу вашего разрешения поехать и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слишком напряжён. Если найдёшь его, не спеши возвращаться, можешь немного отдохнуть и путешествовать. Хотя я действительно не понимаю, что интересного в этом уезде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погружённый в свои мысли, не стал возражать, лишь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исполню ваш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вышел из дворца и направился к выходу, как вдруг столкнулся с Ли Минбэем, который шёл во дворец с докладом. Увидев Лу Цзюэ с нахмуренным лицом, Ли Минбэй заинтересовался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куда вы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Лу Цзюэ небрежно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срочное дело,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нашего молодого князя, верно? Я слышал, что он ушёл из дома? — Ли Минбэй медленно произнёс, заметив, что Лу Цзюэ лишь на мгновение замедлил шаг, а затем продолжил идти.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тоже учил его какое-то время. Он не из тех, кто уезжает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Цзиньлине есть кто-то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вдруг вспомнил что-то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месяцев назад он приходил в мою библиотеку и искал книги о наложнице Цзин из прошлой династии. Я не знаю, зачем они ему, но ты знаешь, наш молодой князь всегда действует с определённой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развернулся и, почтительно поклонившись Ли Минбэю,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Ли,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ускорил шаг, направляясь к выходу из дворца. Он думал, что Се Цяо уехал из-за того, что произошло той ночью, но теперь понял, что это не так. И именно поэтому он стал ещё больше беспокоиться. Что же произошло, что заставило Се Цяо, молодого князя, воспитанного в Цзиньлине, так спешно переправиться через Янцзы в уезд 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Лу Цзюэ сел на быстрого коня и поскакал к резиденции Се Цяо. Подъехав к воротам, он ещё не успел постучать, как увидел, что Сюй Лай открыл дверь и поспешно вышел ему навстречу, лицо его исказилось от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Лу, вы наконец пришли. Вы должны уговорить нашего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он так спешит в уезд Тай? — нахмурившись, спросил Лу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Сюй Лай выглядел крайне обеспокоенным, передавая письмо Лу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князь вчера вернулся и сразу велел мне собрать вещи, сказал, что едет в уезд Тай. На вопрос, зачем, он не ответил, да ещё и запретил мне следовать за ним. Вы скажите,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быстро прочитал письмо и с грохотом швырнул тонкий лист бумаги на стол, на его белом, как мрамор, виске даже выступила вена, в голосе слышалось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безрассуден!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Сюй Лай, увидев выражение лица Лу Цзюэ, почувствовал себя ещё более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наш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мне найти врача на юге города и отправиться с ним в уезд Тай! — Лу Цзюэ посмотрел на Сюй Лая, лицо его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присмотрел за ним? Почему не пришёл ко мне раньше? Что он собирается делать в уезде Тай, что ему понадобится врач?!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был на грани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его уговорить. Вы же знаете, наш князь слушает только вас и Его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слова Его Величества он не слушает...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ударили по сердцу Лу Цзюэ. Он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уезд Тай и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меня с собой, я поеду с вами, чтобы ухаживать за нашим князем в уезде Тай... — Сюй Лай выглядел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наш князь на этот раз не взял с собой ни одного слуги...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врача на юге города, как сказал Цяо, и мы встретимся у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произнёс это и развернулся, чтобы уйти, а Сюй Лай поспешно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Тай, Лучжоу, северный берег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Тай был небольшим городком, куда редко заезжали чужестранцы, поэтому здесь была только одна гостиница.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улице перед гостиницей появился странный приезжий. Его лицо было прекрасно, словно высечено из яшмы, но он был одет в грубую одежду, выглядел явно нездоровым, с синяком под глазом, однако в его облике не было и тени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столь необычного сочетания внешности и одежды слуга гостиницы не мог не обратить на него внимания. Когда тот вошёл в гостиницу и бросил на стойку серебряный слиток,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номер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его грубую одежду, но столь щедрый жест, сразу же проявил уважение и поспешил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вызвал генерала Лу во дворец? С Цяо всё в порядке? — Императрица поставила чашу супа из лотоса на стол и с улыбкой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Императрицу за руку и сел,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восемнадцать лет, он просто отправился в путешествие,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Тинтун, почему ты попросила меня спросить Хуайюя о том, что Цяо уехал? Даже если они близки, Хуайюй ведь не может контролировать каждый шаг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сожалением вздохнула и слегка толкнула Императора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вы этого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видеть? — На лице Се Чжэна было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ответила,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генерал Лу? Он сказал, что поедет искать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Сказал. Я разрешил. На самом деле, я думаю, что Хуайюй слишком балует Цяо. Ему восемнадцать лет, ничего страшного, если он немного попутешествует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император был таким простодушным в вопросах чувств, непонятно, как он вообще влюбился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задавайте лишних вопросов, — Императрица лишь слегка похлопала руку Императора,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наблюдайте, и со временем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 втором этаже гостиницы в уезде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