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Постель, как всегда, была мягкой и уютной, а аромат благовоний, зажжённых в комнате, был знакомым — он сам приготовил их и часто использовал. В комнате, кроме ровного дыхания, царила тишина, идеальная для сна. Однако почему-то Лу Цзюэ, хотя глаза его были закрыты, словно он ещё не проснулся, слегка хмурил брови, словно сон его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резко открыл глаза, сначала застыв в недоумении. Ощущение руки, плотно обхватившей его талию, стало невероятно ясным. Когда он слегка пошевелился, тёплое и слегка влажное дыхание коснулось его шеи. Шея всегда была уязвимым и чувствительным местом, и Лу Цзюэ почувствовал лёгкий зуд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балдахин кровати, затем повернул голову, и перед его глазами предстало лицо юноши, мирно спавшего, прижавшись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 этом году исполнилось восемнадцать лет. Его лицо уже потеряло детскую мягкость, теперь это было полностью взрослое лицо юноши: чёткие брови и глаза, прямой нос, плавные и твёрдые линии подбородка. Только во сне его губы слегка приподнимались, выдавая в нём черты того ребёнка,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разглядывая черты юноши в утреннем свете, подумал, что Се Цяо действительно вырос. Но откуда взялась эта привычка забираться на чужую кровать? Он учил его читать, писать, ездить верхом и стрелять из лука, но точно не учил карабкаться на чужие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проснулся, то снова заснуть не получится. Поэтому он сложил указательный и средний пальцы и щёлкнул по лбу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Се Цяо медленно открыл глаза, и его ясные, но ещё сонные глаза встретились с взглядом Лу Цзюэ. Зрачки его были тёмными из-за только что прерванного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ты проснулся? — Се Цяо выглядел сонным, но рука, обхватывающая талию Лу Цзюэ, сжалась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почувствовал, как у него на виске задергалась жилка. Он резко сбросил руку юноши, приподнялся и, схватив его за воротник, поднял на ноги,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объясни, как ты снова оказался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окончательно проснулся. Он мельком взглянул на покрасневшее от его дыхания место на шее Лу Цзюэ, и в его сердце неожиданно возникло странное чувство. Однако слова его были чёткими и уверенными: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лунатик, который из своего дома добрался до моей кровати? И при этом выбрал именно мой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вернулся домой и заснул, не зная, который час. Кто знает, как Се Цяо умудрился в полночь с закрытыми глазами пройти через всю улицу и забраться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— Се Цяо опустил глаза, его плечи ссутулились. — В моём доме, кроме слуг, только я один. Холодно... Даже те две глупые рыбки умерли два года назад, и больше некому со мной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потерянным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как всегда, поддался на эту уловку. Увидев его таким, сердце его смягчилось, и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ко мне жить открыто. Рядом твоя комната. Зачем тебе было ворваться ко мне ночью и занимать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врывался, — услышав это, Се Цяо поднял голову, его лицо стало серьёзным. — Как я мог совершить такое недостойное дело, как перелезть через стену? За твоим двором находится задняя дверь, и твоя мама давно дала мне ключ. Вчера я вошёл совершенно законно, никого не разбудив.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Цзюэ хочет что-то сказать, но не может найти слов, Се Цяо понял, что ему удалось выкрутиться. На его губах мелькнула едва заметная улыбка,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сегодня Праздник фонарей, и я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в сторону двери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принеси то, что я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узкими глазами, услышав это, поспешно открыл дверь и с улыбкой вошёл в комнату Лу Цзюэ, неся в руках поднос с красным шёлковым одеянием. Он остановился перед кроватью, сначала поклонился, а затем поднёс поднос к Лу Цзюэ, обращаясь к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одеяние, которое вы приготовили для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сегодня надень это. Как раз Праздник фонарей, и новое одеяние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указал на одежду на подносе, его лицо выражало уверенность, что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опершись одной рукой на колено, другой постучал по лбу Се Цяо, его лицо выражало смесь смеха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весной даришь одежду, летом даришь одежду, круглый год даришь одежду, а теперь и на Праздник фонарей принёс одежду. Разве я успеваю всё это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почти вся его одежда была подарена Се Цяо. Даже его мать давно не вызывала портного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то, что долго хранится. Брат Хуайюй, ты можешь носить её постепенно. Сегодня я уже принёс её, и если ты не наденешь, это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услышав это, взял одежду с подноса, его лицо выражало лёгкую досаду и, возможно, даже тёплую привязанность, которую он сам не осознавал. Се Цяо, увидев, что Лу Цзюэ начал одеваться, снова улыбнулся и обратился к Сюй 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Лай, ты хорошо отдохнул вчера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не понимал, что хочет услышать его господин, но знал, что в доме Лу нельзя говорить ничего плохого. Поэтому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Я спал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улыбка Се Цяо стала шире. — Моя комната и моя кровать, конечно, удобные.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увидев улыбку своего господина, почувствовал, как у него по спине пробежал холодок. В его голосе прозвучала искренность,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конечно, понравилось. Благодарю ваше высочество за то, что вчера уступили мне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посмотрел на Лу Цзюэ: «Вчера это не я хотел спать на твоей кровати, просто Сюй Лай занял мою. А в будущем... ну, нельзя же, чтобы Сюй Лай спал во дворе,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уже одевшись и поняв намёк Се Цяо: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Сюй Лая даже служанки в комнате Лу Цзюэ остались без работы. Хотя Сюй Лай стал слугой Се Цяо только после того, как тот получил титул и собственный дом, за эти годы он хорошо изучил характер своего господина. Поэтому он относился к Лу Цзюэ с большим уважением и служил ему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доме Лу обычно проходил в семейном кругу. Господин Лу и госпожа Лу, увидев Се Цяо за столом, не удивились — ведь он практически вырос в их доме. Они знали, что этот юноша близок с их сыном, и благодаря годам, проведённым вместе, относились к нему с ещё большей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Цзюэ, сегодня ты снова в новом одеянии?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Лу, происходившая из семьи военных, говорила прямо и открыто. Перед началом завтрака она внимательно осмотрела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 Цяо, да? Он считает тебя старшим братом и постоянно дарит тебе что-то. А ты, как старший брат, почему-то не даришь ему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подумал: «Я ведь дарю не “старшему брату”, и мне не нужно никаких подарков». На его лице появилась лёгкая улыбка, полная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моя обязанность. В детстве я многим обязан вашей семье и брату Хуайюй. Я не могу отплатить за всё, что вы для меня сделали, поэтому дарю лишь несколько одеяний.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очень разбираюсь в женской одежде, поэтому просто передал вашей служанке несколько отрезов ткани и хорошую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Цзюэ был литератором, и его страстью были книги и коллекционирование тушечниц.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посмотрела на Се Цяо с ещё большей теплотой и любовью, а обычно сдержанный господин Лу тоже не удержался и улыбнулся. Лу Цзюэ, увидев, как его родители относятся к Се Цяо, слегка покачал головой, но на его лице тоже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Цяо, как обычно, последовал за Лу Цзюэ в его двор. Через некоторое время Лу Цзюэ начал тренироваться с мечом под большим деревом хаитэнг, а Се Цяо, скрестив руки, лениво наблюдал за ним, его тёмные глаза были прикованы к красной фигуре. Лу Цзюэ любил носить шёлковые одеяния, но предпочитал те, что не имели широких рукавов. Обычно его запястья были перетянуты изящными браслетами — он был генералом, и это было удобно для тренировок 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наблюдая за ним, почувствовал лёгкое щекотание в сердце. Ему захотелось увидеть, как Лу Цзюэ будет выглядеть в одежде, которую носят учёные и чиновники. Он решил, что в следующий раз подарит ему такой наряд. Ему нравилось видеть Лу Цзюэ в одежде, которую он дарил — будто бы это был ответ на его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