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наблюдал за Се Цяо, стоя в стороне. Видя, как тот улыбается, глядя на кучу фейерверков, он тоже невольно улыбнулся. Однако улыбка на лице Се Цяо постепенно потухла, словно фейерверк, который остыл после запуска. Лу Цзюэ почувствовал непонятный дискомфорт — он не хотел видеть такую улыбку на лице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смотреть на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позади, он наклонился и погладил голову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Цяо, опуская фейерверк и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чёрные и белые, блестели, словно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давай каждый год вместе смотреть фейерверки и гулять на фестивале фонарей,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Цзюэ сузились от улыбки. Он снова погладил голову Се Цяо, и его голос звучал так, будто он давал важное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приехал Ли Минбэй, на этот раз в карете. Даже в новогодние праздники он был одет во всё белое. Обойдя вокруг золотых лотосов, сложенных во дворе,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бросил на него взгляд и не ответил. Его старший брат действительно любил его, но он всегда был человеком, ценящим отношения. Ли Минбэй тоже был для него как родной, поэтому даже в канун Нового года он пригласил его во дворец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подсчитал дни — скоро конец первого месяца. В прошлой жизни Ли Минбэй умер в последний день первого месяца, и его старший брат, только что отпраздновав Новый год, должен был столкнуться с потерей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последний день первого месяца,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начнут действовать в последний день первого месяца. Ты должен приказать солдатам переодеться в кучеров и приехать к Дому Лу на пустой карете, чтобы выманить их. Я изучил местность вокруг дома — Цянь Ююй в тот день будет в ресторане «Пэньюэ» напротив переулка у Дома Лу. Карету оставь брату Хуайюй, а сам возьми людей и отправляйся прямо в ресторан,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оттуда удобнее всего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Минбэй погиб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карета была необходима — без неё нельзя было схватить Цянь Ююй, так как он был крайне подозрительным. Если бы не было пустой кареты, его 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был человеком жестоким — он был жесток к другим и ещё более жесток к себе. Цянь Ююй был младшим сыном семьи Цянь, с детства слабым здоровьем, но очень умным, за что его называли вундеркиндом. Драгоценная супруга Цянь хотела использовать его как марионетку, но у него самого были амбиции, поэтому они с тёткой использовали друг друга, преследуя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Ююй не зря заслужил свою репутацию. В глазах Се Цяо из младшего поколения семьи Цянь только он и Драгоценная супруга были похожи — оба обладали амбициями и хитростью, но оба были слабы здоровьем. Цянь Ююй всегда считал себя выше других, но Ли Минбэй раз за разом разрушал его планы, из-за чего тот ненавидел его всей душой — ненависть стала его одержимостью, самой мучительной одержимостью. После очередного провала на охоте Цянь Ююй, как и та служанка, погрузился в безумие — его навязчивой идеей стало убийство Ли Минбэй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стратег умеет читать сердца. Ли Минбэй знал его, знал его безумие и одержимость, знал, чего тот больше всего хочет, и потому использовал свою жизнь как приманку, чтобы выманить последних шпионов семьи Цянь и окончательно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заманить врага, он действительно рисковал жизнью — он не умел сражаться и в те месяцы никогда не брал с собой охрану. Цянь Ююй знал, что это может быть ловушка, но ему было всё равно — лишь бы убить Ли Минбэй. Ли Минбэй тоже прекрасно понимал, о чём думает противник, и был уверен, что тот прыгнет в ловушку, зная, что это ловушка. Он тоже хотел забрать жизнь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Минбэй и преуспел, и провалился. Он смог выманить всех шпионов семьи Цянь в городе и схватил Цянь Ююй, но сам погиб. Он умер от стрелы, выпущенной рукой Цянь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Цянь Ююй приказал всем убить Ли Минбэй. Ли Минбэй подал сигнал, и Лу Цзюэ с людьми схватили шпионов, но среди них не было самого Цянь Ююй. Ли Минбэй, словно предчувствуя это, улыбнулся и вышел из переулка. Стрела, выпущенная со второго этажа ресторана, пронзила его грудь. Только тогда Цянь Ююй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строили планы друг против друга. Ли Минбэй сделал всё, что мог, но всё же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если он даст Ли Минбэй преимущество — сообщит точное время действий Цянь Ююй и место, где тот может находиться, — то тот сможет лучше спланировать всё и не потеряет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Минбэй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Цяо,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Скажи, веришь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смотрел на него, в глазах отражались разные эмоции.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 мне, чтобы я не рассказывал об этом императору и Лу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 так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мы друг друга терпеть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помахал веером, в его голосе звучала редкая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мы не ладим,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эта судьбоносная опасность минует, больше не приходи в Дом Лу. Он давно хотел, чтобы брат Хуайюй, как в прошлой жизни, учил его писать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 Минбэй Се Цяо заметил, что Лу Цзюэ стал очень занят, иногда возвращаясь домой лишь глубокой ночью. Он знал, что они что-то планируют, и потому вёл себя тихо, не беспокоя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Рассчитав, что время подходит, Се Цяо вечером приказал кухне приготовить суп из окуня — сейчас был первый месяц, самое подходящее время для окуня. Цзиньлин находился вдоль реки Янцзы, и хотя окунь был не таким жирным, как зимой, он всё же был очень вкусным. Сейчас было чуть теплее, и ночью было приятно съесть что-то горячее — в последние дни у Лу Цзюэ, вероятно, не было настроения есть, но теперь, когда всё было решено, он наконец мог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Цзюэ завершил дело — Цянь Ююй был схвачен, остатки семьи Цянь в Цзиньлине были уничтожены, и город наконец стал чистым. Теперь он мог вернуться домой и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увидел, что в комнате Се Цяо горит свет. Он нахмурился, беспокоясь, не случилось ли чего, и быстро направился к его комнате. У двери его встретил тёплый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вошёл. В комнате горела свеча, и хотя свет был слабым, он казался уютным. Се Цяо, его маленькое тело, лежало на столе, уже уснув. На столе стоял горшок, который медленно подогревался на печи, и от него поднимался тёплый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замедлил шаги. Он тихо подошёл к Се Цяо, глядя на его спящее лицо, и невольно улыбнулся. Его улыбка была тёплой и нежной, и в свете свечи казалось, что она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поправил волосы на лбу Се Цяо, а затем поднял его, уложил на кровать, накрыл одеялом и поправил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за стол и, слушая спокойное дыхание Се Цяо, наслаждался тёплым супом из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поимки Цянь Ююй Ли Минбэй снова пришёл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увидел, что он по-прежнему одет в белое, а на лице играла фальшивая улыбка, словно судьбоносная опасность прошла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Ююй схвачен? — спросил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Схвачен. Все шпионы семьи Цянь в городе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 прошлой жизни никогда не видел Цянь Ююй лично, и теперь ему стало любопытно.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он, Цянь Ююй?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Минбэй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тот, кого я должен был устранить для императора — возможно, ещё и сумасшедший.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почувствовал странное чувство жалости к этому человеку, которого он никогда не видел: тот родился в знатной семье, считал себя выше других, но раз за разом терпел поражения от Ли Минбэй. Самое печальное было в том, что он считал Ли Минбэй своим главным врагом и одержимостью, но в глазах Ли Минбэй он был лишь препятствием и угрозой, которую нужно устранить — даже не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Се Цяо была как утренняя роса — быстро пришла и так же быстро исчезла. Мысль и чувство промелькнули в его голове и исчезли без следа. Он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закончилось, зачем ты пришёл в Дом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