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через два года женится на императрице. Он всегда был человеком, который не любил, чтобы им манипулировали, и выбрал в жены только ту, кого действительно любил. Хотя в делах сердца он всегда был неловок и рассеян, сегодня он влюбился в женщину с первого взгляда. С первого взгляда, а затем — влюбился еще сильнее при следующей встрече, и с тех пор его любовь стала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тогда испытал бы Лу Цзюэ, который любил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представлял, как сильно будет страдать Лу Цзюэ, и его собственное сердце словно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Хуайюй… — Се Цяо схватил Лу Цзюэ за рукав и тихо произнес. — Если ты когда-нибудь будешь грустить…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Цзюэ будет грустить,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Обратится ли он к нему? И что он сможет сделать? Он не хотел, чтобы Лу Цзюэ достался кому-то другому, но и сам он не мог его получить. Он не хотел и не мог заставить своего брата ответить на чувства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когда-нибудь будешь грустить, я сыграю тебе мелодию, — неожиданно вырвалось у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ты плохо себя чувствуешь? Если тебе нехорошо, мы можем сразу вернуться домой, — нахмурился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 Цяо сегодня ведет себя странно. Он хотел отвести его к императору, чтобы тот познакомился с братом, но если Се Цяо нездоров, то знакомство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услышав, что голос Се Цяо вернулся к норме, хоть и оставался немного обеспокоенным, но все же успокоился и, поддразнивая,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говорил, что не разбираешься в музыке,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играть на листьях. Если брат Хуайюй будет грустить, я сыграю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голосе Лу Цзюэ прозвучала неподдельная нежность, и он улыбнулся. — Если я когда-нибудь буду грустить, я доверюсь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охотничьи угодья располагались вдоль реки, и свита императора остановилась у берега, ожидая Се Цяо. Се Чжэн давно не видел брата и хотел встретиться с ним, а также передать ему кое-что — сегодня несколько юношей поймали кроликов, и он решил, что его брату они понравятся, поэтому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Цзюэ и Се Цяо подъехали к берегу, они увидели, что император стоит у реки, пристально глядя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Цяо, держащая рукав Лу Цзюэ, сжалась: на реке, недалеко от берега, стояла маленькая лодка, в которой женщина что-то варила. У нее были мягкие миндалевидные глаза, и ее улыбка была подобна цветению сотен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женщина, которая влюбила в себя Се Чжэна с первого взгляда и ради него 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полностью опустилась. Лу Цзюэ ехал на лошади, а Се Цяо по-прежнему прижимался к его груди. Дом Лу находился недалеко от охотничьих угодий, и через полчаса они уже будут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держал на руках несколько теплых кроликов, которые беспокойно двигались у него на коленях. По обеим сторонам улиц Цзиньлина горели фонари, и, поскольку наступило время ужина, прохожих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Се Цяо мог ясно чувствовать теплое сердцебиение Лу Цзюэ, он даже слышал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представить выражение лица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в лодке звали Чжао Тинтун, она была дочерью чиновника, служившего под началом канцлера Лу. Тот чиновник происходил из бедной семьи, был честным и способным человеком. После смерти его брата и восшествия на престол канцлер Лу, чтобы избежать подозрений, ушел в отставку, и его место занял тот самый чиновник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как и в прошлой, его брат, возвращаясь с зимней охоты, проезжал мимо реки и случайно встретил Чжао Тинтун, которая возвращалась из Цзиньлина в деревню. Увидев ее, его брат словно прозрел, и его сердце, закрытое для любви на протяжении многих лет, внезапно открылось. С тех пор он признавал только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императором, и узнать, кто она, было легко, как и получить ее. Но даже узнав, кто она, он лишь устроил случайную встречу, когда она отправилась в храм Цзиминсы, никогда не позволяя себе ничего навязчивого. В любви к своей избраннице он был осторожен, словно держал в руках хрупкую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полюбили друг друга, но брат женился на ней только через два года. Потому что он только взошел на престол, и не все сторонники семьи Цянь были устранены. Как он оставил Се Цяо в доме Лу ради его безопасности, так и он спрятал эту женщину, и лишь немногие доверенные лица знали о ее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конечно, был и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иногда даже сердился на своего брата за его избирательность в любви: он влюбился в женщину с первого взгляда и больше не мог жить без нее, а Лу Цзюэ, такой замечательный — такой замечательный Лу Цзюэ, который был рядом с ним почти десять лет, вероятно, любил его все это время, но сердце его брата, словно камень, оставалось глухим к этому. И не только это, он еще заставлял Лу Цзюэ тайно охранять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такой гордый человек, внешне не показывал своих чувств, но его сердце, наверное, уже было изранено.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вздохнул, поправил кроликов у себя на коленях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ты хочешь послушать мелодию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удивленно посмотрел на него, не понимая, что случилось с Се Цяо. К сожалению, свет был тусклым, и Се Цяо не мог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сыграешь мне, только если я буду грустить, — с недоумением произнес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подумал: «Брат Хуайюй, я знаю, что тебе сейчас тяжело, и ты не хочешь, чтобы другие это заметили, поэтому притворяешься, что все в порядке. Но раз мое сердце принадлежит тебе, я не могу смотреть, как ты страдаешь — я не могу облегчить твою боль, но могу быть рядом с тобой, сыграть несколько мелодий, чтобы утешить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хочешь, чтобы другие знали, я притворюсь, что ничего не замечаю».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Цяо, используя детский тон,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тебе, ты не хочешь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Се Цяо был слабостью Лу Цзюэ, поэтому он посмотрел на него,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слушаю, как я могу не слушать, если ты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Лу Цзюэ слез с лошади и взял Се Цяо на руки. Он не отпустил его, а, обхватив под мышки, поднял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 за то, что ты сыграешь мне, я понесу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кроликов у Се Цяо на руках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кролики, похоже,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слуги дома Лу уже открыли ворота. Старик Ци, увидев Лу Цзюэ, быстро подошел к нему, но Лу Цзюэ, улыбаясь,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Его Величеством уже поели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молодой господин и маленький принц проголодаются позже, можно будет попросить кухню приготовить что-нибудь. Молодой господин и маленький принц могут пойти в свои покои и отдохнуть пораньше, — с доброй улыбкой сказал старик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кивнул и, неся Се Цяо на руках, направился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глядя на улыбку Лу Цзюэ, чувствовал себя все хуже. Он протянул маленькую руку и похлопал Лу Цзюэ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Хуайюй, мы уже дома, и я не чужой, тебе не нужно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остановился, с недоумением и смехом посмотрев на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притворяюсь? Почему я должен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Се Цяо чуть было не сказал, но вовремя остановился. — Ничего, давай пойдем в покои, я найду листок и сыграю тебе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одной рукой потрогал лоб Се Цяо,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Цяо, тебе плохо? Ты сегодня в охотничьих угодьях вел себя странно. Если тебе нехорошо, обязательно скажи,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мне плохо, а тебе. Но тебе так тяжело на душе, а ты еще беспокоишься о моем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ничего, — уверенно кивнул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Лу Цзюэ поставил Се Цяо на пол, и кролики, которые были у него на руках, тут же спрыгнули и побежали в бамбуковую рощу. Се Цяо не обращал на них внимания — честно говоря, он не испытывал к ним особых чувств, ведь он не был девятилетним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глядя на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просто оставим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старику Ци, чтобы каждый день давал им немного овощей. Когда они вырастут, мы их зажарим.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живя в деревне Цзичжоу, видел, как местные жители жарили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 наивным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глядя на его лицо,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