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этого зимоцвета находилась комната Се Цяо из прошлой жизни. Она была рядом с комнатой Лу Цзюэ и соединялась с ней, чтобы Лу Цзюэ мог легко заботиться о Се Цяо. Именно поэтому госпожа Лу разместила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привёл Се Цяо в подготовленную для него комнату, где уже было всё необходимое. Маленький узелок, принесённый Се Цяо, был положен на кровать, а две глупые рыбки уже были устроены. Лу Цзюэ указал на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не заперта, за ней находится моя комната. Если у тебя будут какие-то дела, просто открой дверь и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кивнул, но прежде чем он успел что-то сказать, вошёл управляющий, добродушно улыбнулся Се Цяо и сказал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вас ищет тот самый из семьи Лин. Он ждёт у входа в ваш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меня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Хуайюй!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управляющий закончил говорить, как на улице раздался резкий голос подростка — очевидно, тот не стал ждать, пока управляющий доложит, и сам ворвался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нахмурился ещё сильнее и, взяв Се Цяо за руку,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вышел, подросток сразу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Хуайюй! Не думай, что теперь, когда ты в милости у императора, я стану тебя уважать!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глядя на указательный палец подростка, улыбнулся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Даоюань, также известный как Лин Фэньюнь, единственный сын семьи Лин из Цзиньлина. В течение некоторого времени Се Цяо испытывал к этому человеку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человек был его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любил Лу Цзюэ, но был настолько глуп и незрел, что постоянно искал с ним ссоры. Он был гордым, но юный Лу Цзюэ был ещё гордее. Его семья была знатной, но семья Лу была ещё знатнее, поэтому они постоянно соперничали, и каждый раз, когда Лин Даоюань искал ссоры, Лу Цзюэ жёстко его наказывал, но он продолжал нарываться на неприятности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изменилось, однажды он наконец признался Лу Цзюэ в своих чувствах, и Се Цяо увидел, что происходит, когда человек, подавлявший свои чувства, наконец открывает их тому, чьё сердце уже занято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холодно наблюдая за его судьбой, Се Цяо ещё сильнее подавлял свои чувства, ни за что не позволяя Лу Цзюэ заметить хотя бы намёк на них, потому что, если бы они хоть немного просочились, он бы полностью потерял Лу Цзюэ. Потерять того, кого он не мог позволить себе потерять, было бы для него абсолютно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выглядел примерно одного возраста с Лу Цзюэ, одетый в светло-жёлтый парчовый наряд. Его глаза, широко раскрытые, смотрели на Се Цяо, словно пытаясь прожечь его взглядом.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Лу Хуайюй, когда у тебя появился такой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слегка раздражённый,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Даоюань был настолько ошеломлён, что не мог вымолвить ни слова, его лицо покраснело. Лу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сегодня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Даоюань на мгновение застыл, затем вытащил меч из ножен и, указывая на Лу Цзюэ,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сразиться с тобой на мечах. Я не верю, что не смогу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пришёл ко мне домой вечером, чтобы сразиться на мечах? — Лу Цзюэ выглядел крайне недоуменно. — Хотя у нас есть некоторые разногласия, тебе не нужно ненавидеть меня настолько, чтобы приходить ко мне домой вечером и искать ссоры. Тебе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едва сдержал смех. Его старший брат был человеком открытым и прямолинейным, но в вопросах любви он был крайне невнимателен. Лу Цзюэ, любивший его брата, тоже не был полностью бесчувственным, но как он мог быть настолько глух к таким вещам? Посмотрите на этого господина Лина, его лицо уже готово было превратиться в палитру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Лин Даоюань, казалось, вот-вот лопнет от напряжения, но смог выдавить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боишься? Если не будешь сражаться, ты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 Лу Цзюэ отодвинул Се Цяо подальше, небрежно вытащил свой меч и, указывая на клинок противника,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Лу Цзюэ был гордым и прямым, он не мог терпеть вызовов и всегда сражался изо всех сил, никогда не давая поблажек. К тем, кто сам искал с ним ссоры, он также не проявлял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меч Лин Даоюаня был выбит, и Лу Цзюэ, держа меч, приставил его к шее противника, он с улыбкой, полной юношеского задора,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проиграл, и есть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поединка Лу Цзюэ убрал меч и, подняв подбородок, спросил Лин Даоюаня: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Даоюань, слегка раздражённый, пнул меч на земле и, сменив тему,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Хуайюй, хотя у нас есть разногласия, мы знакомы с детства. Как ты мог жениться в Чанше и не 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женился, откуда у тебя такой большой ребёнок?! — Лин Даоюань снова дрожащим пальцем указал на Се Цяо, который наблюдал за всем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 выражением полного недоумения,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брат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Даоюаня снова стало похоже на палитру красок, и, не поднимая меч с земли, он выбежал из двора Лу Цзюэ,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зимней охоте императора я снова брошу тебе вызов! Приз будет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наблюдая за его уходом, только покачал головой. Он поднял меч Лин Даоюаня и отдал его управляющему, затем подошёл к Се Цяо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 был юношей, полным задора и гордости, но, разговаривая с Се Цяо, его лицо озаряла мягкая улыбка. Снаружи он был угловатым, но свою мягкость он отдавал Се Цяо. Так было в этой жизни, так было 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Цяо подумал, что совершенно нормально, что Лу Цзюэ стал его навязчивой идеей на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неизвестным чувством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Хуайюй, ты ненавидишь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просто поднял Се Цяо на руки и занёс в его комнату,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его высокомерный вид, в нём нет зла. Зачем мне его ненавидеть? А если он ненавидит меня, это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помолчал несколько секунд,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возможно, больше хотел бы, чтобы ты его ненавидел. Если бы это был я, я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рассмеялся, поставил Се Цяо на мягкую кровать и, присев, ткнул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Кто в этом мире хочет, чтобы его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со сложным выражением лица смотрел на искрящиеся чистые глаза Лу Цзюэ в свете свечи и думал: «Брат Хуайюй, сумасшедший не я, а ты. У тебя самое искреннее и завораживающее сердце, и каждый, кто его видит, хочет его заполучить. Но в твоём сердце уже есть кто-то, и ты даже не замечаешь чужой любви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его ненависть к тебе — его дело. Но если бы ты узнал, что он любит тебя, ты бы, наверное, ответил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однажды и я начну тебя ненавидеть? — спросил Се Цяо, глядя в глаза Лу Цзюэ. Если однажды я скажу тебе,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совсем не понял скрытого смысла в словах Се Цяо, решив, что тот просто шутит. Он поднял бровь и постучал по голове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неблагодарный, я так хорошо к тебе отношусь, а ты ещё и ненавидеть меня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смотрел на Лу Цзюэ,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улыбнулся, и в его глазах, похожих на полумесяцы, свет свечи, казалось, превращался в сияющую реку. Он согнул свою белую, как нефрит, руку и пощекотал нос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скажешь, что ненавидишь меня, мне, вероятно,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широко раскрыл глаза. Лу Цзюэ встал, ткнул его в лоб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глупостях, уже поздно,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устроил Се Цяо, лично распорядился, чтобы служанка присматривала за ним ночью, и только затем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 дня, и ранним утром Лу Цзюэ повёл Се Цяо на императорские охотничьи угодья. Зимняя охота, о которой говорил Лин Даоюань, должна была состояться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зимнюю охоту организовал его старший брат, и все знатные семьи Цзиньлина должны были присутствовать. Ли Минбэй и Лу Цзюэ помогали его брату организовать эту охоту, чтобы проявить милость и укрепить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