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Цяо переехал из дворца в дом семьи Лу, он не взял с собой много вещей. Хотя его старший брат не говорил об этом прямо, Се Цяо знал, что вещи, подготовленные для него братом, уже заранее были отправлены в дом Лу. Всё остальное, что могло понадобиться, семья Лу также позаботилась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провёл в доме Лу несколько лет, никогда не возвращаясь в императорский дворец. Через несколько лет его брат даровал ему титул князя, и он переехал из дома Лу прямо в свой княжеский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 прожил в доме Лу, семья никогда не относилась к нему пренебрежительно. Семья Лу была старинным родом, существовавшим в Цзиньлине почти тысячу лет. После основания династии Великая Шэн семья Лу занимала высшие посты в течение четырёх поколений, и такой глубоко укоренившийся род, естественно, пользовался большим уважением и славой. В те времена Драгоценная супруга Цянь осмеливалась даже трогать членов императорской семьи Се, но открыто не решалась быть слишком жёсткой с семьёй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 были честны и прямолинейны, и даже когда Се Цяо вошёл в их дом, будучи принцем с неясным будущим, они искренне относились к нему с уважением и никогда не проявляли пренебрежения или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 причиной смерти Лу Цзюэ, и члены семьи Лу ненавидели его за это, но никогда не пытались причинить ему вред. Пожилой отец Лу Цзюэ тогда, с покрасневшими глазами, полными слёз, схватил Се Цяо за воротник своей костлявой рукой и, с кровью и слезами, произнёс каждое слово с глубокой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должен… стать хорошим императором! Лу Цзюэ потратил полжизни, отдал свою жизнь, чтобы ты стал хорошим императором! Ты не можешь позволить ему умереть напрасно! Ты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Лу Цзюэ семья Лу закрыла свои двери для гостей и больше не вмешивалась в мирские дела. Потомки семьи Лу больше не входили в чиновничий аппарат и не занимали высоких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Ты так часто отвлекаешься.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катящейся карете Лу Цзюэ протянул свою белую, как нефрит, руку и помахал ей перед лицом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вышел из воспоминаний и внезапно увидел живое и настоящее лицо Лу Цзюэ. Как бы он ни убеждал себя, что это уже новая жизнь, он не смог удержаться от чувства вины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однако, подумал, что он задумался из-за переезда из дворца. Он погладил голову Се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дворце небезопасно, поэтому Его Величество попросил тебя временно пожить у нас. Когда он очистит дворец,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на мгновение замер, а затем на его лице появилась послушная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не волнуйся, я никогда не сомневался в искренности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Он никогда не забудет доброту, которую проявил к нему его брат. Но в такой ситуации эти слова вызывали в его сердце горечь — они напоминали ему, что в сердце Лу Цзюэ с самого начала был только его брат, и никогда не могло быть его самого. Он понимал, что возлюбленный не хочет, чтобы его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глядя на улыбку Се Цяо, чувствовал странное несоответствие. Он сказал эти слова, чтобы успокоить Се Цяо, но у него было смутное ощущение, что Се Цяо что-то не так понял, но он не мог точно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Се Цяо действительно стал счастливее, поэтому сменил тему, взяв с подноса маленькую нефритовую чашу, в которой плавали две золотые рыбки, купленные им для Се Цяо. Он посмотрел на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эти рыбки немного подросли — они становятся всё больше похожими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вышел из дворца, почти ничего не взяв с собой, кроме сменной одежды, кинжала, подаренного ему Се Чжэном, и вещей, данных ему Лу Цзюэ: золотой стрелы из рукава, корня красной гардении, который Лу Цзюэ нашёл в Цзиньлине, и разных безделушек, купленных для него в тот день. И, наконец, этих двух рыб, которые в глазах Се Цяо становились всё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поднял глаза и меланхолично посмотрел на него. Ты думаешь, что это заставит меня не грустить? Твои методы отвлечения внимания и утешения работают только на детей. Но, если говорить о реальном возрасте, в его глазах именно Лу Цзюэ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подумал об этом и вдруг осознал, что злиться на ребёнка действительно не стоит. Поэтому он протянул руку, похлопал Лу Цзюэ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эти глупые рыбки действительно не похожи на меня. Я уже в порядке, тебе не нужно больше использовать их, чтобы развеселить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глядя на Се Цяо с его короткими ручками и ножками, но пытающегося вести себя как взрослый, не смог сдержать смеха. Он поставил нефритовую чашу обратно на стол, взял Се Цяо за воротник и притянул его к себе. Затем, согнув белую, как нефрит, руку, он щёлкнул его по лбу, не сдерживая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похожи? Я вижу, что очень похожи. Если ты будешь продолжать так много думать… — он снова щёлкнул, — твоя голова действительно станет такой же большой,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прикрывая лоб, с недоверием посмотрел в глаза Лу Цзюэ, полные смеха. В прошлой жизни, до того как он стал императором и после, никто никогда не осмеливался щёлкнуть его по лбу. В детстве он был чувствительным и подозрительным, и когда он жил в доме Лу, Лу Цзюэ всегда баловал и защищал его, никогда не позволяя себе таких действий. Он не ожидал, что в этой жизни Лу Цзюэ не только сравнил его с глупыми рыбками, но и, утешив его, ещё и щёлкнул его по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щёлкнул тебя, и ты обиделся? — спросил Лу Цзюэ, видя, как Се Цяо широко раскрыл глаза и смотрит на него. Ему казалось, что такой живой и сердитый Се Цяо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повертел глазами, опустил руку со лба и снова улыбнулся с невероятной послушностью: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 подноса нефритовую чашу, посмотрел на неё и, улыбаясь, сказал Лу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подойди, посмотри, у этой немного глупой рыбки глаза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Цзюэ только что видел, что глаза у обеих рыб одинаковые. Он знал, что Се Цяо, вероятно, что-то задумал, но всё же с улыбкой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Се Цяо улыбнулся и украдкой протянул свою короткую ручку к белому, как нефрит, лбу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— Се Цяо смеялся, как настоящий ребёнок, держась за живот и катаясь по подушкам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находился в тихом переулке на берегу реки Хуай. Карета остановилась у ворот, Лу Цзюэ вынес Се Цяо из кареты и, взяв его за руку,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уже знала, что Се Цяо приедет жить к ним, и всё было подготовлено, а слуги получили соответствующие инструкции. Поэтому, когда они вошли в дом, слуги не поднимали глаз, чтобы украдкой посмотреть, а просто занимались своими делами. Только старый слуга с добродушным лицом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Се Цяо, а затем сказал Лу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комната для маленького принца уже готова, она находится в вашем дворе. В зале уже накрыт стол, и мы ждём вас и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улыбнулся и кивнул, затем наклонился, чтобы погладить волосы Се Цяо,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Ци. Если у тебя будут какие-то дела,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послушно кивнул и улыбнулся дяде Ци. Тот улыбнулся ещё более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повёл Се Цяо в столовую. Госпожа Лу и господин Лу выглядели так же, как и в прошлой жизни, относясь к нему с добротой и уважением. Госпожа Лу, жалея его за страдания, которые он пережил в детстве, относилась к нему с особой нежностью. Это были действительно хорошие люди, но Се Цяо чувствовал себя виноватым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Цзюэ был премьер-министром при предыдущем императоре, а сейчас он был премьер-министром при Се Чжэне. Именно он привёл чиновников, чтобы попросить для Се Чжэна внешние владения, а сейчас он поддерживал половину двора для Се Чжэна. Семья Лу оказала большую помощь и ему, и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помочь Се Цяо укрепить свою власть во дворце, премьер-министр Лу, понимая, что влияние семьи Лу стало слишком сильным, добровольно ушёл в отставку, чтобы заниматься написанием книг и жить спокойной жизнью. Но он не ожидал, что Лу Цзюэ всё равно не избежит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подвёл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Цяо был приведён Лу Цзюэ в его двор. Этот двор Се Цяо знал очень хорошо — в прошлой жизни он провёл здесь самые счастливые годы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построен просторным, с большим деревом камелии, которое несколько человек могли обхватить вместе. Сейчас была зима, и листья уже опали, но весной это дерево камелии расцветало пышно, и его белые цветы, казалось, стремились в небо. Под деревом была пустая площадка, где Лу Цзюэ тренировался с мечом. Когда камелия цвела, Лу Цзюэ тренировался под её ветвями, и цветы, казалось, любили его, осыпая его своими лепестками, словно желая подарить ему свой аромат. Се Цяо тогда думал, что жаль, что камелия не имеет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частях двора росли бамбук и различные цветы, создавая элегантную композицию, и некоторые из них всё ещё оставались зелёными. У окна комнаты Лу Цзюэ стояла ветка зимоцвета, которая сейчас была покрыта нежными жёлтыми цветами, и весь двор был наполнен свежим ароматом цветов. Лу Цзюэ очень любил зимоцвет.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