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день после того, как зимоцвет в покоях Се Цяо расцвёл, Лу Цзюэ пришёл полюбоваться цветами. Цветы были красивыми и изысканными, их аромат был глубоким и свежим, и Лу Цзюэ похвалил их, назвав хорошими. Се Цяо вспомнил, как Ли Минбэй, уходя после урока, тоже похвалил эти цветы, но в конце его лицо приняло сожалеющее выражение, и он произнёс очень язвительные слова:</w:t>
      </w:r>
    </w:p>
    <w:p w:rsidR="00BB20FC" w:rsidRPr="00357A74" w:rsidRDefault="00357A74" w:rsidP="00BB20FC">
      <w:pPr>
        <w:jc w:val="left"/>
        <w:rPr>
          <w:sz w:val="28"/>
          <w:lang w:val="en-US"/>
        </w:rPr>
      </w:pPr>
      <w:r w:rsidRPr="00357A74">
        <w:rPr>
          <w:sz w:val="28"/>
          <w:lang w:val="en-US"/>
        </w:rPr>
        <w:t>— Жаль, что такие хорошие цветы растут в дворе такого заурядного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быстро ушёл, боясь, что Се Цяо начнёт его дразнить. Се Цяо злился, но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были такими красивыми, но Лу Цзюэ заметил, что лицо Се Цяо стало мрачным, и не смог сдержать смеха:</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Минбэй опять меня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сделал обиженный вид, надеясь, что Лу Цзюэ пожалеет его, но вместо этого увидел, как тот рассмеялся:</w:t>
      </w:r>
    </w:p>
    <w:p w:rsidR="00BB20FC" w:rsidRPr="00357A74" w:rsidRDefault="00357A74" w:rsidP="00BB20FC">
      <w:pPr>
        <w:jc w:val="left"/>
        <w:rPr>
          <w:sz w:val="28"/>
          <w:lang w:val="en-US"/>
        </w:rPr>
      </w:pPr>
      <w:r w:rsidRPr="00357A74">
        <w:rPr>
          <w:sz w:val="28"/>
          <w:lang w:val="en-US"/>
        </w:rPr>
        <w:t>— Вы с господином Ли — настоящие враги. Хотя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сделал паузу.</w:t>
      </w:r>
    </w:p>
    <w:p w:rsidR="00BB20FC" w:rsidRPr="00357A74" w:rsidRDefault="00357A74" w:rsidP="00BB20FC">
      <w:pPr>
        <w:jc w:val="left"/>
        <w:rPr>
          <w:sz w:val="28"/>
          <w:lang w:val="en-US"/>
        </w:rPr>
      </w:pPr>
      <w:r w:rsidRPr="00357A74">
        <w:rPr>
          <w:sz w:val="28"/>
          <w:lang w:val="en-US"/>
        </w:rPr>
        <w:t>— Не самый лёгкий в общении человек, но я никогда не видел, чтобы он так придирался к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широко раскрыл глаза:</w:t>
      </w:r>
    </w:p>
    <w:p w:rsidR="00BB20FC" w:rsidRPr="00357A74" w:rsidRDefault="00357A74" w:rsidP="00BB20FC">
      <w:pPr>
        <w:jc w:val="left"/>
        <w:rPr>
          <w:sz w:val="28"/>
          <w:lang w:val="en-US"/>
        </w:rPr>
      </w:pPr>
      <w:r w:rsidRPr="00357A74">
        <w:rPr>
          <w:sz w:val="28"/>
          <w:lang w:val="en-US"/>
        </w:rPr>
        <w:t>— Кто с ним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скорее антагонистами, созданными природой, чтобы противостоять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рассмеялся, его брови разгладились, а глаза засветились, и лепестки цветов, упавшие на него,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увидев, как красиво смеётся Лу Цзюэ, тоже не смог сдержать улыбки. Но, вспомнив о том, что ему предстоит сделать на следующий день, его улыбка исчезла, и он сказал Лу Цзюэ:</w:t>
      </w:r>
    </w:p>
    <w:p w:rsidR="00BB20FC" w:rsidRPr="00357A74" w:rsidRDefault="00357A74" w:rsidP="00BB20FC">
      <w:pPr>
        <w:jc w:val="left"/>
        <w:rPr>
          <w:sz w:val="28"/>
          <w:lang w:val="en-US"/>
        </w:rPr>
      </w:pPr>
      <w:r w:rsidRPr="00357A74">
        <w:rPr>
          <w:sz w:val="28"/>
          <w:lang w:val="en-US"/>
        </w:rPr>
        <w:t>— Брат Хуайюй, вчера я читал книгу «Собрание ароматов», и там говорилось, что в мире существует красная гардения. Ты сможешь найти её для меня завтра? Я никогда не видел красной гардении.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ущипнул Се Цяо за щёку:</w:t>
      </w:r>
    </w:p>
    <w:p w:rsidR="00BB20FC" w:rsidRPr="00357A74" w:rsidRDefault="00357A74" w:rsidP="00BB20FC">
      <w:pPr>
        <w:jc w:val="left"/>
        <w:rPr>
          <w:sz w:val="28"/>
          <w:lang w:val="en-US"/>
        </w:rPr>
      </w:pPr>
      <w:r w:rsidRPr="00357A74">
        <w:rPr>
          <w:sz w:val="28"/>
          <w:lang w:val="en-US"/>
        </w:rPr>
        <w:t>— Разве зимоцвет в твоём дворе тебе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Я найду её для тебя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хочу увидеть её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на мгновение опешил, затем постучал пальцем по голове Се Цяо:</w:t>
      </w:r>
    </w:p>
    <w:p w:rsidR="00BB20FC" w:rsidRPr="00357A74" w:rsidRDefault="00357A74" w:rsidP="00BB20FC">
      <w:pPr>
        <w:jc w:val="left"/>
        <w:rPr>
          <w:sz w:val="28"/>
          <w:lang w:val="en-US"/>
        </w:rPr>
      </w:pPr>
      <w:r w:rsidRPr="00357A74">
        <w:rPr>
          <w:sz w:val="28"/>
          <w:lang w:val="en-US"/>
        </w:rPr>
        <w:t>— Ты специально меня испытываешь? Цяо, даже если я переверну весь Цзиньлин, я не смогу найти гардению, цветущую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подхватил:</w:t>
      </w:r>
    </w:p>
    <w:p w:rsidR="00BB20FC" w:rsidRPr="00357A74" w:rsidRDefault="00357A74" w:rsidP="00BB20FC">
      <w:pPr>
        <w:jc w:val="left"/>
        <w:rPr>
          <w:sz w:val="28"/>
          <w:lang w:val="en-US"/>
        </w:rPr>
      </w:pPr>
      <w:r w:rsidRPr="00357A74">
        <w:rPr>
          <w:sz w:val="28"/>
          <w:lang w:val="en-US"/>
        </w:rPr>
        <w:t>— Тогда переверни весь Цзиньлин и найди корень красной гардении, которая зацветёт в следующем году. Я не против посмотреть на её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смотрел на Се Цяо, а Се Цяо смотрел на Лу Цзюэ. Лу Цзюэ, увидев, что лицо Се Цяо начинает хмуриться, поспешно сказал:</w:t>
      </w:r>
    </w:p>
    <w:p w:rsidR="00BB20FC" w:rsidRPr="00357A74" w:rsidRDefault="00357A74" w:rsidP="00BB20FC">
      <w:pPr>
        <w:jc w:val="left"/>
        <w:rPr>
          <w:sz w:val="28"/>
          <w:lang w:val="en-US"/>
        </w:rPr>
      </w:pPr>
      <w:r w:rsidRPr="00357A74">
        <w:rPr>
          <w:sz w:val="28"/>
          <w:lang w:val="en-US"/>
        </w:rPr>
        <w:t>— Хорошо, я обещаю. Завтра, после заседания, я переверну весь Цзиньлин и найду тебе корень красной гардении.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хотел видеть на лице Се Цяо разочарование и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Се Цяо наконец улыбнулся, он щёлкнул его по лбу с шутливым выражением:</w:t>
      </w:r>
    </w:p>
    <w:p w:rsidR="00BB20FC" w:rsidRPr="00357A74" w:rsidRDefault="00357A74" w:rsidP="00BB20FC">
      <w:pPr>
        <w:jc w:val="left"/>
        <w:rPr>
          <w:sz w:val="28"/>
          <w:lang w:val="en-US"/>
        </w:rPr>
      </w:pPr>
      <w:r w:rsidRPr="00357A74">
        <w:rPr>
          <w:sz w:val="28"/>
          <w:lang w:val="en-US"/>
        </w:rPr>
        <w:t>— Даже если мне придётся перевернуть Цзиньлин дважды, я найду её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почувствовал, как его сердце наполнилось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специально испытывать Лу Цзюэ, просто он не хотел, чтобы завтра Лу Цзюэ пришёл в дворец искать его. В прошлой жизни Лу Цзюэ пришёл в дворец за ним и нашёл его в Холодном дворце, и если бы не Лу Цзюэ, он бы умер. Но в этой жизни завтра он должен будет пролить кровь, и он не хотел, чтобы Лу Цзюэ увидел его в таком состоянии. Поэтому он решил задержать его, чтобы он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Цзюэ была мания чистоты, он любил всё чистое, и Се Цяо хотел, чтобы в его глазах он всегда оставался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Избежать слуг и попасть в Холодный дворец было не так уж сложно. Слуги, которые служили ему, боялись его и подозревали, поэтому не были близки с ним. Се Цяо прекрасно понимал это, потому что в дворце никогда не было прецедента, чтобы принца возвращали из народа, и уж тем более не было случая, чтобы старший брат возвращал младшего. Поэтому слуги относились к нему как к горячей картошке, которую нужно аккуратно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дворце и за его пределами наблюдали, все ждали, чем закончится судьба Се Цяо, чтобы понять, каков на самом деле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после того, как зимоцвет в его дворе расцвёл, ему нужно было отправиться в Холодный дворец, чтобы убить одного человека — даже если убить не получится, достаточно будет просто напугать её, чтобы спасти будущую императрицу Се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поступок мог совершить только он. Хотя он вернулся из прошлой жизни, по разным причинам он видел ту служанку только со спины. Возвращение в прошлое было его тайной, а та служанка была слишком особенной, и если бы он рассказал об этом брату, это могло бы спугнуть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думал о том, чтобы усилить охрану на церемонии коронации брата через два года, но он не был настолько беспечным, чтобы держать такую угрозу рядом с собой два года. В прошлой жизни он был императором, от природы подозрительным, и больше всего ненавидел, когда рядом с ним были скрытые враги. Даже если это будет больно и кроваво, он должен был вырвать эту занозу, чтобы почувствовать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прикрепил к руке золотую стрелу из рукава, подаренную Лу Цзюэ, и прикрыл её рукавом. Подумав, он взял ещё и кинжал, спрятав его за пазухой. Этот кинжал был подарен Се Чжэном, он был тонким и острым, идеально подходящим для него. Се Чжэн подарил своему брату этот кинжал не для защиты, он был уверен, что сможет защитить Се Цяо, и подарил его просто потому, что он был красивым и, как он думал, понравится Се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полудню Се Цяо, избегая слуг, вышел из своих покоев. Воспользовавшись моментом смены караула, он тайком пробрался в переулок, ведущий к Холодному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шёл по заросшей травой белой плитке, свернул за угол и оказался перед заброшенным прудом. Пруд уже давно был заброшен, но почему-то вода в нём всё ещё была полной, правда, из-за того, что вода стоячая, она приобрела странный и густой тёмно-зелёный оттенок, делая её глубину пугающей. На поверхности воды плавали несколько сухих листьев, покрытых чёткими паутинами, создавая жуткую гармонию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смотрел на воду, и его тело невольно дрожало, а лицо побледнело. Именно здесь он начал бояться воды. Даже после того, как он прожил целую жизнь, глядя на этот пруд, который словно мог проглотить человека, на его лбу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именно в этот день он случайно забрёл в Холодный дворец и наткнулся на евнуха и служанку, которые шёпотом о чём-то говорили. Они заметили его и решили утопить в пруду, чтобы скрыть свои дела. Служанка, услышав шум, быстро обернулась и поспешно ушла, бросив только одну фразу:</w:t>
      </w:r>
    </w:p>
    <w:p w:rsidR="00BB20FC" w:rsidRPr="00357A74" w:rsidRDefault="00357A74" w:rsidP="00BB20FC">
      <w:pPr>
        <w:jc w:val="left"/>
        <w:rPr>
          <w:sz w:val="28"/>
          <w:lang w:val="en-US"/>
        </w:rPr>
      </w:pPr>
      <w:r w:rsidRPr="00357A74">
        <w:rPr>
          <w:sz w:val="28"/>
          <w:lang w:val="en-US"/>
        </w:rPr>
        <w:t>— Если не хочешь быть раскрытым, убей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хриплым и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 оскалом схватил его, закрыл ему рот, прежде чем он успел закричать, и потянул его к пруду, с силой опустив его голову в эту странную зелёную воду. Убедившись, что он больше не сопротивляется, он просто бросил его тело в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его опустили в воду, он успел сделать глубокий вдох, чтобы сохранить жизнь, и притворился мёртвым, перестав сопротивляться. Но дыхание ребёнка быстро закончилось, и когда его тело начало тонуть в центре пруда, он почувствовал приближение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тёмной, густой воде зимний свет не проникал, и перед его глазами была только бесконечная зелень. Вода была холодной и тяжёлой, а ил на дне словно протянул тысячи рук, медленно тянущих его тело вниз. Он беспомощно протянул руку вверх, но только почувствовал, как вода, словно с насмешкой, проскользнула между его пальцев. Внизу была только бесконечная глубина.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как тысяча солдат, атаковала его тело, и он был побеждён. Вода наконец заполнила его нос и рот, и в тот момент он почувствовал, как всё его тело онемело, даже в голове была только пустота и растерянность. Его рука, протянутая вверх, начала опускаться, растворяясь в этой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зрачки начали рассеиваться, он больше не чувствовал ни холода, ни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его рука окончательно опустилась, чья-то рука крепко схватила его, и тёплое, сильное тело прорвалось сквозь эту агрессивную воду, оказавшись рядом с ним, и вытащило его из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пришёл в дворец искать Се Цяо, но не нашёл его в его покоях, и почувствовал, что что-то не так. Се Чжэн, узнав об этом, лично повёл людей вместе с Лу Цзюэ на поиски. Лу Цзюэ почему-то подумал о Холодном дворце и сам отправился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немного, и Се Цяо действительно бы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откашлял большое количество воды и пришёл в себя, первое, что он увидел, было встревоженное лицо Лу Цзюэ. Он лишь крепко схватил его за рукав, так сильно, что кожа на руке почти порвалась, словно Лу Цзюэ был единственным лучом света в тёмном аду. Он тяжело дышал, даже сил плакать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http://bllate.org/book/15506/1377302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