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Молодая госпожа, слушая, всё больше расцветала, а Се Цяо, наблюдая, всё сильнее ощущал, что вокруг него сгущается опасность.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Цяо уже собирался сказать: «Давайте поскорее уйдём отсюда», как вдруг увидел, что госпожа живо встала, и платок её, лёгкий и воздушный, плавно опустился, точно на голову Се Цяо.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Цяо: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платок попал в цель, госпожа с радостью на лице повернулась и пошла в дом искать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такое «небесное предопределение»? Вот оно.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лишь случайно подняла взгляд и сразу же заметила того юношу в роскошных одеждах, который был словно орхидея среди камней. Но одного лишь внешнего вида недостаточно, нужно ещё и разбираться в музыке. Поэтому она намеренно ошиблась в мелодии, и, к её удивлению, юноша действительно заметил это! Девушка почувствовала, что это и есть самое настоящее «небесное предопределение».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 радостью пошла искать отца, но старый хозяин таверны, увидев дочь, лишь смущённо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 человек держит на руках ребёнка. А вдруг он уже женат?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была и более важная причина: он управлял таверной уже больше десяти лет, видел множество людей и научился их распознавать. Тот юноша в роскошных одеждах был словно ясный месяц, его облик излучал благородство, и было ясно, что он не из простой семьи. Даже если бы юноша и согласился, он бы не хотел, чтобы его дочь вышла замуж за человека из знатной семьи, чтобы всю жизнь быть связанной.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— с упрёком сказала девушка, — этот ребёнок выглядит как минимум на восемь лет. Разве этот юноша похож на того, у кого есть восьмилетний ребёнок?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хозяин вздохнул и с улыбкой, полной сожаления,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спрошу его. Но договоримся: если он откажется, ты не будешь настаивать. Мы найдём другого жениха.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сладко улыбнувшись, согласилась девушка.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Цяо снял с головы платок и смотрел на него, как на врага, словно пытаясь прожегать в нём дыру. Он уже начал жалеть, что попросил Лу Цзюэ вывести его на улицу. Как только они вышли, вокруг Лу Цзюэ начали крутиться «персиковые цветы»! И это были не только женщины, но даже мужчины...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Цяо теперь думал, что Лу Цзюэ похож на кусок мяса, который все хотят откусить.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Лу Цзюэ, казалось, уже привык к такому вниманию... У Се Цяо даже зубы начали зудеть.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посадил на себе персиковое дерево? Почему зимой, куда бы ты ни пошёл, вокруг тебя летают персиковые цветы?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Цзюэ с удивлением посмотрел на него, словно видя что-то новое: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всего девять лет, а в твоей маленькой голове уже столько всякой ерунды?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Цяо уже хотел что-то сказать, как вдруг увидел, как из таверны вышел старик с доброжелательной и почтительной улыбкой. Он поклонился Лу Цзюэ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моя дочь уже больше месяца играет здесь музыку, чтобы найти жениха. Сегодня вы поймали её платок. Скажите, вы заинтересованы в моей дочери?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 вокруг зашумела, многие смотрели с завистью, но при этом считали, что эти двое — идеальная пара.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Цзюэ поставил Се Цяо на землю и ответил старику: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Уважаемый старик, мне очень жаль, но сегодня я просто случайно проходил мимо и поймал платок. У меня нет таких намерений. Вот, возвращаю вашу вещь.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не рассердился, а, наоборот, с облегчением вздохнул. Он взял платок и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таком случае, извините за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уже собирался уйти, как вдруг ребёнок, которого только что поставили на землю, улыбнулся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только что слышал, как флейта и цитра прекрасно звучали вместе. Возможно, рядом с вашей дочерью уже есть тот, кто сможет с ней гармонировать?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задумался, а затем с благодарностью поклонился Се Цяо: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совет, молодой 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вошёл в таверну.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одна комедия завершилась. Лу Цзюэ снова взял Се Цяо на руки и продолжил идти по улице. По дороге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Оказывается, ты разбираешься в музыке?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Цяо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умел играть ни на одном инструменте, не мог читать ноты, и единственное, что он мог, — это свистеть на листьях.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Цзюэ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как ты услышал, что в той мелодии на флейте скрыты чувства?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чувства были спрятаны очень глубоко, большинство людей не смогли бы их распознать. Но Се Цяо было всего девять лет, и он не разбирался в музыке, но всё равно услышал.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Цяо посмотрел на него, словно намекая: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разбираюсь в музыке, но я хорошо чувствую такие мелодии.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хорошо чувствовал такие мелодии и умел свистеть их на листьях.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Безнадёжная, но сильно сдерживаемая любовь, боязнь, что любимый человек услышит, и одновременно желание, чтобы он услышал. Как будто идёшь по краю пропасти через заросли колючек. Не знаешь, что произойдёт раньше: упадёшь в пропасть или тебя пронзят колючки.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Цяо думал, что такие мелодии он играл на листьях всю свою прошлую жизнь. Как он мог их не узнать?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настроение Се Цяо снова ухудшилось, Лу Цзюэ понял, что, возможно, случайно затронул больную тему. Одной рукой он продолжал держать Се Цяо, а другой погладил его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уже поздно, скоро мы вернёмся. Есть ли что-то, что ты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оказалась кузница, перед которой висели обычные вещи вроде кухонных ножей. Се Цяо указал на неё: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зайдём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Цзюэ, увидев, что Се Цяо наконец-то проявил интерес к чему-то, сразу же посмотрел в указанном направлении. Он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Кузница?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кивнул Се Цяо.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Цзюэ повёл Се Цяо в лавку. Внутри было много разных вещей, даже игрушки для детей. Но Се Цяо схватил один арбалет и не отпускал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Цзюэ слегка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вещь слишком опасна для тебя. Может, выберешь что-то другое?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хочу именно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послушный Се Цяо на этот раз был непреклонен.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Цзюэ нахмурился ещё сильнее: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тебе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интересно.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Цяо ответил с серьёзным видом. Он сразу понял, что Лу Цзюэ всё равно не купит ему это, поэтому намеренно надул губы, словно вот-вот заплачет: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был... в том месте, у ребёнка той женщины была такая штука. Я очень завидовал...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сердце Лу Цзюэ пронзила стрела, оно стало мягким и кислым от жалости.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вытащил арбалет из рук Се Цяо, положил его обратно и вынес ребёнка из лавки.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Цяо был в шоке. Он не ожидал, что даже после такого трюка Лу Цзюэ не купит ему арбалет.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собирался сдаться, решив, что позже найдёт другой способ получить оружие, которое сможет использовать с максимальной эффективностью, как вдруг почувствовал, как Лу Цзюэ нежно погладил его по голове. Его голос, чистый, как звон нефритового диска, прозвучал над его головой, мягкий, как лунный свет: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арбалеты сделаны грубо, ты ещё слишком мал, чтобы использовать их. Когда я был ребёнком, мой дед сделал для меня один. Он был изящным и лёгким, подойдёт тебе. Я подарю его тебе,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Цяо широко раскрыл глаза. Он прижал лицо к шее Лу Цзюэ, чтобы скрыть своё выражение.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ответ ребёнка, Лу Цзюэ снова улыбнулся, словно его лицо озарилось звёздным светом: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пойдём за ним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 Се Цяо вернулся во дворец только после ужина в доме Лу. Он вошёл в свои покои, держа в одной руке кувшин, а в другой — золотую стрелу из рукава. На нём висело множество маленьких безделушек, создавая впечатление богатства и изобилия. Се Чжэн, пришедший навестить его, увидел его в таком виде и начал смеяться, сравнивая его с торговцем. Се Цяо, находясь в хорошем настроении, позволил ему подшучивать.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Се Чжэн ушёл, Се Цяо приказал слугам найти сосуды для рыбы: хотя эти рыбы были глупыми, но всё же их подарил Лу Цзюэ, и он должен был хорошо о них заботиться.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Слуги нашли подходящие сосуды, и Се Цяо приказал поставить их на стол у окна. Он стоял у окна и смотрел на рыб, всё больше убеждаясь в их глупости. Лу Цзюэ даже сказал, что они похожи на него. Две рыбы, оказавшись в новом месте, начали кружить и биться о стенки сосуда.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Цяо скривил губы и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такой глупый, как 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 голову, он увидел за окном ветку зимоцвета с бутонами. По идее, зимоцвет уже должен был расцвести, но этот в его покоях зацвёл поздно и имел долгий период цветения. Се Цяо смотрел на бутоны, держа в руке золотую стрелу из рукава, подаренную Лу Цзюэ, и его глаза потемнели: через несколько дней зимоцвет расцветёт.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он встретил ту служанку через два дня после того, как зимоцвет расцвёл.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http://bllate.org/book/15506/1377296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