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когда он вошел во дворец, Се Чжэн также вышел встречать его и произнес те же слова. Но тогда Се Цяо был слишком закрыт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всегда был невнимателен и прямолинеен в вопросах чувств, поэтому тогда он не обратил на это внимания или даже не понял, что нужно было обратить. Он просто взял Се Цяо за руку и повел его в зал. Се Цяо, не успев вытащить руку, уже оказался внутри, и мог только смотреть с недовольством. Но Се Чжэн даже не заметил его недовольства. Только Лу Цзюэ, шедший сзади, смеялся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Чжэна словно слился с прошлым, снова создавая ощущение, будто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смотрел на живое лицо брата, и его глаза наполнились слезами. В прошлой жизни и в этой, Се Чжэн был его единственным кровным родственником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холодным человеком, мало кого любил, мало отдавал искренности и мало получал ее. Се Чжэн был одним из тех немногих.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вернулся, — сказал Се Цяо, глядя на Се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Се Чжэна появилась широкая улыбка. Его большая рука нежно взъерошила черные волосы Се Цяо, и он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вернулся.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(прим. второе имя Лу Цзюэ), иди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 улыбкой согласился и вошел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красное солнце поднималось к зениту, и зимний солнечный свет освещал стройную фигуру Лу Цзюэ, заставляя случайно проходившую мимо служанку засмотреться.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обстановка во дворце еще не стабильна, вам нужно найти надежных слуг, чтобы заботиться о Его Высочестве, — сказал Лу Цзюэ Се Чжэну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тоже называешь его Высочеством? — улыбнулся Се Чжэн. — Мой брат — это и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этот брат — мой самый важный друг. Он сопровождал тебя домой. Хочешь, чтобы он называл тебя Высочеством, или чтобы звал тебя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 имени, — с искренней и милой улыбкой ответил Се Цяо. — Брат Хуайюй, как и брат, может звать меня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который считал, что говорит о серьезных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слуг, это просто, — сказал Се Чжэн. — Когда вернется Ян Су, я поручу ему выбрать надежных людей для Цяо. И учителя я уже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спросил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под столом сжал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 сказал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был старше их с императором на несколько лет, он был спокойным и рассудительным. В молодости он учился у известного чудака Мин Ши в Янчжоу, что делало его подходящим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 вы уже говорили с Ли Минбэем об этом? — вспомнив характер Ли Минбэя, спросил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беззаботно ответил Се Чжэн. — Через пару дней я вызову его во дворец, познакомлю с Цяо, и все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Се Цяо вспомнил молодое улыбающееся лицо. В прошлой жизни Се Чжэн также пригласил этого человека быть его учителем. Се Цяо тогда не хотел этого и намеренно дразнил его при встрече, но не только не добился успеха, но и сам попал в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улыбался, но был мелочен и любил смотреть, как другие попадают в неприятности. Он обычно носил белые одежды, но его сердце было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предан Се Чжэну и играл важную роль. Если одной рукой Се Чжэна был Лу Цзюэ, то другой — Ли Минбэй. Мать Се Чжэна была императрицей, которую убила Драгоценная супруга Цянь. И эта императрица была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Цянь была хитрой, и ее семья была могущественной. Семья Ли, некогда столетний знатный род, была подавлена семьей Цянь и почти уничтожена. Ли Минбэй был незаконнорожденным сыном семьи Ли, который с матерью скрывался в Янчжоу, что и спасло их. Позже он вместе с Лу Цзюэ помог Се Чжэну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был гордым человеком. Он понял, что Се Цяо не хочет признавать его учителем, и стал еще более пренебрежительным. Он наклонился перед императором, поднял бровь в сторону Се Цяо и легкомысленно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глуп и слеп, я не могу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хотя и не знал иероглифов, понял, что его назвали глупым и недальновидным. Он злился,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Ли Минбэй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погиб от рук оставшихся сторонников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памяти Се Цяо его лицо навсегда осталось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смерти вся ответственность легла на Лу Цзюэ, и Се Чжэн прошел через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тогда был еще ребенком. Он пошел с братом в зал для прощания и увидел, как Ли Минбэй, наконец сбросив маску улыбки, лежал один в гробу, и никто не пришел оплакать его. В семье Ли, кроме него, никого не осталось. У него не было жены и детей, и, кроме Се Чжэна, у него больше не было родных. Знатные семьи Цзиньлина ненавидели его, поэтому никто не пришел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Проводить его в последний путь были только Се Чжэн, Лу Цзюэ и Се Цяо, с которым он когда-то конфликтовал.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Се Цяо узнал от Се Чжэна, что Минбэй — это его второе имя, а настоящее имя — Ку. Ли Ку, второе имя Минбэй.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Се Цяо вырос и принял трон после ранней смерти Се Чжэна, он понял, что Ли Минбэй был мечом и щитом в руках императора. Находясь на вершине, император был окружен множеством глаз, и ему нужны были этот меч и этот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когда Се Цяо взошел на престол, Лу Цзюэ стал тем, кто добровольно стал его мечом и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отдыха Се Чжэн вызвал Ли Минбэя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одетый в красный придворный наряд, вошел в Императорский кабинет и увидел очень худого ребенка, держащего за руку Лу Цзюэ и смотрящего на него черными глазами. Этот взгляд вызывал у него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он понял, что этот ребенок и он абсолютно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почувствовал нехорошее предчувствие. Он поклонился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зачем вы вызвали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Нехорошее предчувствие быстро сбылось. Император указал на ребенка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Минбэй, это Цяо. Ты не против стать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не хотел создавать себе проблем, тем более что, глядя на то, как ребенок держится за руку Лу Цзюэ, было ясно, кому он больше симпатизирует. Даже если бы он хотел взять ученика, он не взял бы того, кто уже выбрал себе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на лице Ли Минбэя появилась знакомая Се Цяо улыбка, уголки его глаз, похожие на цветы персика, слегка приподнялись, что всегда означало, что он что-то задумал. Он указал на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хочу взять ученика, я должен спросить его мнение. Вы спрашивали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 считал, что это выгодно для всех. Если мальчик скажет, что предпочитает Лу Цзюэ, император не будет возражать, и он избавится от проблемы, а Се Цяо получит желаемого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хотя ему было всего шестнадцать, был из семьи Лу в Цзиньлине и с детства изучал классику, поэтому он вполне мог учить девятилетнего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поманил Се Цяо, и тот, не отпуская руки Лу Цзюэ, подошел. Лу Цзюэ позволил ему держаться за руку, и Ли Минбэй, видя, как он привязан к Лу Цзюэ, был уверен, что все сложится.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ты не против, чтобы Ли Минбэй стал твоим учителем? Он очень образованный человек, — спросил Се Чжэн, касаясь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держась за руку Лу Цзюэ, повернулся к Ли Минбэю и с яркой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его учителем было способом спасти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хотел спасти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учителем в итоге стал Лу Цзюэ. Тогда обстановка во дворце была нестабильной, и в окружении было много чужих. Когда с ним произошел несчастный случай, его брат разгневался и отправил его в семью Лу. Он практически вырос в семье Лу, где Лу Цзюэ учил его читать, писать, ездить верхом и стрелять из лука, всему, что он должен был знать и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тоже хотел быть с Лу Цзюэ как можно раньше. Его брат любил его, и, если бы он попросил, все бы сложилось. Но прежде ему нужно было сделать две вещи, и первой было спасти жизнь Ли Минбэя.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первый год эры Юаньчу, ноябрь. Ли Минбэй погиб в начале весны следующего года. За эти несколько месяцев ему нужно было сблизиться с Ли Минбэем и заставить его поверить в свои слова,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