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миска с горячей водой, от которой поднимался пар. Лу Цзюэ подвёл Се Цяо и начал горячим полотенцем вытирать ему руки и лицо. Се Цяо смотрел на руки Лу Цзюэ, похожие на белый нефрит, которые держали полотенце и касались его лица, и проглотил фразу «Я могу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Бесплатно?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Цзюэ закончил умывать его, он сам пошёл умываться. Закончив и приведя комнату в порядок, он увидел, что Се Цяо спокойно сидит на кровати, не плача и не капризничая, ведя себя как взрослый, а не как ребёнок. Лу Цзюэ, вспомнив, в каких условиях рос этот ребёнок, внутренне вздохнул и решил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Се Цяо, ущипнул его худенькую щёку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Цзиньлин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несколько дней назад в карете ты сказал, что я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немного задумался, но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красивее: Цзиньлин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Се Цяо взорвалось несколько фейерверков. Он думал, что в прошлой жизни юный Лу Цзюэ был таким? В юности он так часто улыбался и любил подразнить? В то время из-за своего опыта в той семье он относился ко всем с подозрением и враждебностью, даже чувствуя искренность Лу Цзюэ, он почти не общался с ним. А потом, когда его старший брат внезапно умер и он взошёл на трон, все тяготы легли на Лу Цзюэ, и он стал человеком, который больше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красивее, — почти без колебаний ответил Се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громко рассмеялся, его глаза сверкали. Он потрепал Се Цяо по голове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принимаю комплимент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Высочества? — удивился Се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спросил? Хотя ты слышал об этом в общих чертах во дворе, но не знаешь деталей. Почему ты не спросил меня за всю дорогу? — Лу Цзюэ постучал пальцем по голове Се Цяо. — Ты не боишься, что я тебя продам?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на словах ничего не сказал, но подумал: «Я и так всё знаю, к тому же ты сам всё расскажешь, и, кроме того, разве может человек, который выглядит как ты, быть похитителем?»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Се Цяо, ты брат императора, — начал объяснять Лу Цзюэ. В прошлой жизни Се Цяо был слишком подозрительным, и Лу Цзюэ сначала рассказал ему всё это, прежде чем тот согласился пойти с ним. — Когда правил предыдущий император, драгоценная супруга Цянь пользовалась исключительной любовью и была на пике могущества в императорском дворце. Она уничтожала наложниц и детей императора. Твоя мать и её семья стали жертвами. Чтобы ты мог выжить, твоя мать поручила доверенной служанке вынести тебя из дворца. Служанка бежала из Цзиньлина на север, чтобы избежать преследования драгоценной супруги Цянь, и благодаря этому ты остался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император взошёл на трон, он узнал, что ты пропал, и поручил мне вернуть тебя домой. Я потратил много сил на поиски и нашёл тебя в Цзичжоу.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заметил, что Лу Цзюэ использовал местоимение «он» и слово «поручил», что не характерно для отношений между правителем и подданным. Се Цяо подумал, что отношения между его братом и Лу Цзюэ были слишком глубоки, чтобы ограничиваться лишь этими рамками. Они были ровесниками, познакомились в детстве и с тех пор были близки, вместе росли, у них были общие идеалы и стремления. Его брат смог взойти на трон, очистив окружение от недоброжелателей, во многом благодаря помощи Лу Цзюэ и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был влюблён в его брата, и если бы его брат ответил ему взаимностью, они были бы идеальной парой. А что тогда Се Цяо? Его брат оказал ему огромную милость, и Лу Цзюэ тоже. В прошлой жизни он считал, что не подвёл своего брата, защитив Великую Шэн, но он подвёл Лу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Се Цяо, глядя на такого живого юного Лу Цзюэ, не смог сдержать слов, которые давили на него семь лет. — Брат Хуайюй,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Цзюэ, чьё второе имя было Хуайюй. «Цзюэ» — это нефритовый амулет, похожий на кольцо, но с разрывом, который носят благородные мужи, способные принимать решения; «Юй» — это прекрасный нефрит, который также носят благородные мужи. Лу Цзюэ был решительным и смелым генералом, а также благородным мужественным человеком, любившим изящные искусства. Такой прекрасный человек погиб от случайной стрелы, и слова «прости» было недостаточно, чтобы искупить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«прости», больше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получили второй шанс. Се Цяо подумал: «Брат Хуайюй, в этой жизни я защищу тебя ценой своей жизни, чтобы искупить свою 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с удивлением и смехом посмотрел на Се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сдурел от ветра?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затем он понял что-то ещё. — Ты назвал меня братом? — он рассмеялся. — Я, конечно, рад, что ты назвал меня братом, но завтра, когда мы войдём в город, мне придётся получить взбучку от твоего настоящего брата. Я не смогу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Се Чжэн умер молодым, посмертно получив титул «Воинственный». Император Се Чжэн, воинственный и решительный, любил изучать военные трактаты, ездить верхом и стрелять из лука, он был искусным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называл тебя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сделал грустное лицо, готовое заплакать. Это действительно подействовало, и Лу Цзюэ почувствовал, что обидел ребёнка, поэтому быстро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Называй, называй, как хочешь. Даже если завтра мне придётся получить взбучку от твоего брата, я не буду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улыбнулся. Юный Лу Цзюэ действительно был очень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было солнечно, и хотя на берегу реки всё ещё дул ветер, он был не сильным, и лодка плыла спокойно. Се Чжэн, получив письмо от Лу Цзюэ, специально отправил лодку, чтобы встретить их. Лу Цзюэ с Се Цяо поднялись на борт. Как только они вошли в каюту, Се Цяо сел и крепко ухватился за столб: он боялся воды и страдал морской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 девять лет был привезён Лу Цзюэ в Цзиньлин и прожил там 27 лет, но так и не избавился от страха перед водой. В Цзиньлине были река Хуайшуй и Янцзы, и даже так Се Цяо редко плавал на лодках. Даже маленькие лодки на реке Хуайшуй он почти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страх перед водой был в его крови. Даже в новой жизни это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Цзюэ, зная, что ребёнок вырос на севере, мог бояться воды и страдать морской болезнью, но не ожидал, что страх будет настолько сильным. Он почувствовал себя виноватым, подошёл к Се Цяо,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лодка, которую прислал император, большая, и большие лодки устойчивы, их не так сильно качает.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Цяо продолжал держаться за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сел рядом с ним, достал из кармана маленький мешочек из парчи, открыл его и вынул несколько прозрачных леденцов янтарного цвета. Его рука, похожая на белый нефрит, взяла один леденец и положила его в рот Се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Се Цяо разлилась прохлада, которая поднялась к носу. Он моргнул, и Лу Цзюэ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переправой я подумал, что тебе может стать плохо, и купил это. В них добавлена мята, чтобы тебе стало легче. Теперь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действительно была устойчивее маленькой, но всё же плыла по воде, и Се Цяо, только подумав, что он на воде, не мог избавиться от страха. Его боязнь воды была психологической. Но леденцы Лу Цзюэ действительно помогли, поэтому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Цзюэ, заинтересовавшись,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боишься воды? — Хотя он вырос на севере, боязнь воды была нормальной, но обычно, когда люди попадают на большую лодку, они не видят воды, и страх уменьшается. Но лицо Се Цяо было бледным, как будто он вот-вот упадёт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посмотрел на Лу Цзюэ, но ничего не сказал. Не то чтобы он не хотел говорить, просто он не мог, потому что в прошлой жизни в это время он не боялся воды. Его страх перед водой появился позже, когда он уже жил в Цзиньлине.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Цзюэ, видя, что он молчит, не стал давить, а просто снял его руку со столба и положил на свою руку,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боишься, держись за меня. Я ведь надёжнее, чем столб,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ухватился за руку Лу Цзюэ, чувствуя тепло его красного шёлкового одеяния, которое сохраняло его температуру. Руки юноши, похожие на белый нефрит, лежали на его коленях, а его верхняя часть тела была прямой, как дерево, словно он всегда будет поддерживать его и никогда не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Се Цяо вдруг почувствовал, что даже самая страшная вода в мире стала казаться менее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http://bllate.org/book/15506/1377261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