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удовлетворившись, она схватила ребёнка и бросила его к куче дров,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кормить тебя даром не будем! Быстро руби! Не нарубишь — сегодня не поешь! А если не послушаешься, когда хозяин вернётся, он тебя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ушла в дом, и в этот момент дверь с грохотом распахнулась. Толстый и крепкий мальчик, крича «Мама, еда готова?», вбежал во двор, держа в руке железное кольцо, обычное для детских игр. Зайдя во двор, он бросил кольцо на землю и увидел Се Цяо, лежащего у кучи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руби дрова, я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подошёл к Се Цяо. Он был на год младше, с круглым и тяжёлым лицом, его тело было почти вдвое больше, чем у Се Цяо, и он был одет в толстую ватную одежду. Видя, что ребёнок молчит и не двигается, он пнул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руби! Кстати, сегодня днём ты пойдёшь со мной. Сяо Яньэр будет играть со мной только если ты будешь рядом, но не подходи к ней слишком близко! Иначе я тебя изобью!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словно потерял чувствительность, не двигаясь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уголке глаза упала прозрачная льдинка. Он почувствовал мгновенный холод и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снег. Наконец-то,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Кислота и горечь поднялись из глубины сердца к носу, и уголки глаз Се Цяо покраснели. Его горло сжалось, и он издал тихий, прерывистый смешок, похожий на стон маленького зверька, полный отчаяния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видя, что он всё ещё не слушается, разозлился и хотел избить Се Цяо, чтобы выпустить пар. Но в этот момент он увидел, как худой ребёнок, лёжа на земле, сжал кулачки и изо всех сил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стоял перед мальчиком, который был вдвое больше его, отряхнул с себя пыль и без выражения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мальчик, услышав его низкий и хриплый голос, разозлился ещё больше и уже собирался ударить, но встретился взглядом с глазами Се Цяо. Эти глаза были большими и красивыми, но в их глубине что-то клокотало, словно они могли пронзить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глядя в эти глаза, невольно опустил кулак, отступил на несколько шагов, и на его лице появился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подожди, я позову маму, она тебя отколотит!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убежал в дом, но Се Цяо не обращал на это внимания. Он просто снова отряхнул пыль с одежды, прошёл через голый двор, открыл ворота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стояло тонкое финиковое дерево, его ствол был узловатым, на нём висело несколько сухих листьев, а под деревом лежал большой камень. Он смахнул пыль с камня и, несмотря на его ледяной холод,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 возвращайся! Когда хозяин вернётся, он тебя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двора доносился грубый крик женщины, но Се Цяо сидел, словно не слыша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кто должен был прийти в этот первый снег зимы, как всемогущий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Цзюэ, верхом на высоком белом коне, с отрядом людей, свернул за угол, он увидел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густыми хлопьями, и ребёнок, одинокий и дрожащий, сидел на большом камне под узловатым деревом. Он был одет в тонкую одежду, худой и жалкий, на его плечах лежал тонкий слой снега. Его силуэт, как и дерево, был упрямым и угловатым. Внезапно, словно услышав что-то, он резко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Цзюэ, сидя на коне, сквозь густой снег, внезапно увидел лицо ребёнка, которое он запомнил на всю жизнь. Тонкие брови, растрёпанные волосы, нос и уши, покрасневшие от холода, худые щёки, упрямо сжатые губы и эти большие, круглые, покрасневшие глаза, полные надежды, отчаяния и одержимости. Лу Цзюэ не понимал, что пережил этот ребёнок, чтобы иметь такие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сразу спешился, снял свой плащ и, боясь напугать ребёнка, присел на корточки. Его белые, как нефрит, руки мягко смахнули снег с ребёнка, а затем он укутал его в свой толстый и изысканный плащ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Се Цяо, почти потерявший чувствительность, наполнился свежим и тёплым ароматом, исходящим от этого человека. Он дрожащей рукой схватил его одежду, и в этот момент понял, что это не иллюзия. Горячие слёзы, как жемчужины, покатились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был прижат к груди юноши, плащ, накинутый на него, защищал от снега и ветра, словно создавая мир, принадлежащий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наконец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детском, хриплом голосе Се Цяо звучала та же горячая одержимость, надежда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 услышал стук копыт в снегу, он поднял голову и увидел юношу, который был воплощением его одержимости. Они были разделены густым снегом, и он боялся,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юноша сидел на высоком белом коне, изысканный, словно нефритовое дерево. Его чёрные волосы были собраны в высокий пучок, лицо белое, как нефрит, а глаза похожи на звёзды. На нём был роскошный красный халат с вышитыми ветками зимоцвета, манжеты украшены изысканными чёрными нарукавниками с узорами облаков, а чёрный плащ с вышитыми узорами слегка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спешился, его сапоги с красными кисточками мягко ступали по только что выпавшему снегу, издавая лёгкий хруст. Белый нефритовый диск с красной кисточкой слегка касался меча, висящего на поясе, издавая лёгкий глухой звук. Он подошёл к нему, присел на корточки, и Се Цяо увидел в его чистых и ясных глазах юношескую энергию и амбиции, а также мягкость, пропитанную книгами и стихами.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в глазах юноши был он сам, Се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как и в прошлой, этот юноша был слишком прекрасен, чтобы быть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Лу Цзюэ семь лет, он не видел его целую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шестнадцатилетний Лу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тело Се Цяо слегка дрожало, и юноша, почувствовав это, слегка нахмурился и прижал его ещё крепче, успокаивая, похлопывая по спине через плащ. В этот момент Лу Цзюэ заметил, что обувь ребёнка была почти полностью изношена, и он просто поднял Се Цяо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повозку, тёплую и удобную, и купите всё необходимое для ребёнка. Мы сразу же отправимся обратно в Цзиньлин.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держа Се Цяо на руках, отдал приказ своим людям. Его голос был чистым и звонким, как звук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господин, вы уверены, что этот ребёнок — маленький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глаза, как у Его Величества, словно вырезанные из одного образца.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 семьи Се,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доказательств?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посмотрел на ворота, и его взгляд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их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слуга поклонился и пошёл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Цзюэ опустил голову, поправил капюшон ребёнка, убедившись, что он полностью укутан в плащ, и шагнул вперёд, с грохотом распахнув ворота. За ним вошли солдаты в золотых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в доме за едой, услышав шум, испугалась и вышла посмотреть. Увидев двор, заполненный солдатами в золотых доспехах, она чуть не упала в обморок. Толстый мальчик спрятался за ней, не смея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господин, зачем вы пришли в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 одежде поняв, что этот юноша, словно сделанный из нефрита, был главным, попыталась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Цяо был завёрнут в плащ, и женщина не сразу узнала его. Лу Цзюэ одной рукой, сквозь чёрный плащ, легонько похлопывал Се Цяо по спине,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женщину, прищурился и с холодной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лет назад женщина с младенцем пришла с юга и остановилась у вас. Женщина была тяжело ранена, а вы, не имея детей, обманом заставили её оставить ребёнка вам,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http://bllate.org/book/15506/1377250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