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Лай поспешил за императором, намереваясь поддержать его, но Се Цяо высвободил руку и шаг за шагом шёл по снегу, ступая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кабинете, Се Цяо приказал Сюй Лаю составить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Яньгуане одержана великая победа, Чэнь Лин заслужил награду — пожаловать ему тысячу лян золота и титул «Верного и Справедливого Хоу». Чжэн Фэй, как наблюдающий за армией, также заслужил награду — тысячу лян золота. Приказать тем, кто везёт гроб Лу Цзюэ, двигаться медленно и войти в город тайно на второй день после возвращения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произносил эти слова без выражения на лице. Сюй Лай, закончив писать, посмотрел на императора и, увидев пустоту в его глазах, понял, что его сердце разрывается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не поделаешь — Лу Цзюэ погиб, и военная власть перешла в руки Чэнь Лина. Если сейчас начать против него, армия неизбежно придёт в хаос. Се Цяо не боялся, что Чэнь Лин восстанет — солдаты, выученные Лу Цзюэ, были преданы и не подняли бы мятеж, но хаос был бы неизбежен. Яньгуань только что был взят, и армия сейчас не должна терять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мог только удерживать его, заставляя думать, что он угадал мысли императора, что император подозревает и ненавидит Лу Цзюэ, что император хотел его смерти. Поэтому титул «Верного и Справедливого» был дан именно ему. Поэтому так обошлись с гробом Лу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Сюй Лай закончил, Се Цяо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они, должно быть, на обратном пути. Пошли кого-нибудь с указом на быстрых конях.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взял указ и уже собирался уйти, как Се Цяо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Прикажи двору подготовить пир. Когда армия вернётся, я устрою во дворце пиршество в честь героев этой победы, особенно генерала Чэня и наблюдающего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произнёс с особым ударением.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обдумав сказанное, мгновенно понял, что замышляет император. Он бросился на колени,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не можете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Лу Цзюэ от рук Чэнь Лина и Чжэн Фэя была известна только императору. Они действовали чисто, и даже если подчинённые Лу Цзюэ подозревали, доказательств у них не было. Более того, это дело касалось самого императора, и его нельзя было расследовать. Чэнь Лин был человеком императора, участвовал в битве и теперь держал военную власть. Чиновники понимали, что он был послан, чтобы разделить славу, и он стал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когда армия только вернулась, император собирался отравить героев на пиршестве. Это вызвало бы недовольство как среди чиновников, так и среди народа, породило бы слухи и поставило бы императора в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даже если вы хотите отомстить за господина Лу, сейчас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стоя на коленях, уговаривал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Лай, я — владыка Поднебесной. Я знаю, что делаю, знаю, что должен делать, и знаю, что хочу сделать. Иди и передай указ, больше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холодно приказал и, сложив руки за спиной,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сдавленно ответив, поклонился и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Сюй Лая в зале остался только Се Цяо. Он пристально смотрел на висящую на стене картину «Великая Шэнская империя». Картина слегка пожелтела, словно её часто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реликвия его старшего брата. Когда он был маленьким, его брат и Лу Цзюэ показывали ему на этой карте, где находится столица Цзиньлин, где потерянные врагу шесть округов Яньгуань. Они рассказывали ему, сколько ли от Цзиньлина до Яньгуаня, сколько времени займёт путь, какие горы и реки нужно преодолеть. Они объясняли ему обычаи и природу каждого округа Яньгуаня, даже реки и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брат, даже во сне я вижу железных коней и ледяные реки. Я поклялся перед предками, что не верну Яньгуань, не буду достоин быть правителем Великой Шэн и потомком семьи Се. Я готов пролить кровь на поле боя, но верну земли Великой Шэн и верну наш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величественный и смелый, полный сил и амбиций, говорил это с блеском в глазах. Се Цяо словно видел в них далёкие битвы и льды.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смотрел на брата, а Лу Цзюэ смотрел на императора. Се Цяо украдкой взглянул на Лу Цзюэ и увидел в его глазах преданность, готовую следовать до смерти, блеск, подобный солнцу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легонько провёл рукой по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готовился три года, я готовился семь. Десять лет прошло. Твоя мечта, Лу Цзюэ сегодня осуществил.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отомстит за Лу Цзюэ. После смерти Чэнь Лина и Чжэн Фэя Цяо издаст покаянный указ, чтобы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Цзюэ — великий герой, чьё имя останется в истории. Он не может умереть безвестно. Что касается Цяо, пусть потомки судят о его делах. Цяо не важно. Когда я спущусь в подземный мир, я приду к тебе и к нему с покаянием, даже если буду обречён на вечные муки, я не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год правления Хуанпин Великой Шэн, декабрь. Армия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страна ликовала. Когда показались знамёна армии, император лично прошёл три ли от Цзиньлина, чтобы встретить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Цзиньлине царило веселье и смех. Но внимательные люди заметили, что, несмотря на победу в Яньгуане, на лицах солдат была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император устроил пир во дворце, где отравил генерала Чэнь Лина, а наблюдающему Чжэн Фэю даровал три чи белого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гроб Лу Цзюэ вошёл в город, и император, одетый в траурные одежды, встретил его. Затем он издал покаянный указ, потрясший весь двор и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Лу был полон траурных плачей, ярко освещённый. Се Цяо увидел гроб Лу Цзюэ перед алтарём.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очистил зал, и хотя семья Лу ненавидела императора, они подчинились. В зале остались только Се Цяо и тело Лу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там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закрытыми глазами, с серо-белым лицом, с руками, покрытыми обморожениями.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истощён.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полгода Се Цяо не понимал, как он мог так исхудать. Неудивительно, что одна стрела Чэнь Лина убила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Се Цяо зародилось подозрение, и он подошёл, чтобы снять с него одежду, холодную, как 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тело было покрыто ранами. Стрелы, удары мечей — всё было заживлено, но из-за смерти раны стали сине-чёрными и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при свете свечей, он видел его тело. Были раны, но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 императора упала на тело, но оно не согрелось.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Цяо вышел, Сюй Лай, стоявший у двери, хотел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шагнул вперёд, чтобы поддержать падающего императора. Император опёрся на него, несколько мгновений тяжело дыша, а затем изо рта хлынула кровь. Лунный свет залил белый двор, и руки Сюй Лая, дрожащие, были полны тёплой крови. Вид императора вызывал у него тревогу и боль, и слеза скатилась по его щеке — это был император, которому он служил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Семнадцатый год Хуанчу. Спустя семь лет после того, как Лу Цзюэ, хоу Динго, взял шесть округов Яньгуань, в стране царили мир и процветание. Император Великой Шэн Се Цяо скончался в столице Цзиньлин. Ему был присвоен посмертный титул Мин, и он стал известен как император Мин. Император Мин, из-за покаяния, не имел наложниц и детей. Вместо этого он усыновил ребёнка из клана, воспитал его как собственного сына и передал ему свои знания, что стало примером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осталась, но старые друзья ушли. Реки текут вечно, а герои и императоры превращаются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зимы первого года Юаньчу. В Цзиньлине трава ещё зелёная, но на севере, в Цзичжоу, уже царит холод и запустение. Небо покрыто тяжёлыми тучами, земля усеяна сухими травами и мёртвыми деревьями. Казалось, вот-вот пойдёт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на севере холодная и сухая. Се Цяо закутался в тонкую одежду, его маленькое лицо и руки покраснели от холода, даже появилась сухая кожа. Ребёнок был слаб, и когда подул холодный ветер, он не смог сдержать чихания.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маленький деревенский двор в Цзичжоу. Уже близился полдень, и из нескольких домов в деревне уже поднимался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ватной одежде стояла на пороге комнаты, руки на бёдрах, и, указывая на Се Цяо, громко и резко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уже времени? Ты до сих пор не нарубил дров? Как я буду 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ребёнок, одетый в тонкую одежду, стоял посреди двора, смотрел на неё своими большими чёрными глазами и молчал. Лицо ребёнка было худым, и глаза казались ещё больше. Женщина, глядя в эти глаза, вдруг почувствовала дрожь. Ей показалось, что ребёнок изменился, но она не могла понять,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изменился, это был всего лишь девятилетний ребёнок. Женщина быстро подошла к нему, схватила его худую руку и швырнула на землю, указывая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смеешь смотреть на меня? Мы что, должны кормить тебя даром? Ты хочешь жить у нас за наш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http://bllate.org/book/15506/1377246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