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Зимой десятого года правления Хуанпин в Великой Шэн, в Цзиньлине выпал снег, какого не видели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затянуто тучами, земля погрузилась во мрак, и всё вокруг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было тепло благодаря системе подогрева пола. В углу зала стоял изящный курильник, в котором горел амбровый ладан. Тёплый дымок поднимался в воздух, а зимоцветы, которые только что сменили служанки, распустились особенно свежо и красиво. Аромат цветов смешивался с дымом ладана, создавая особенно свежий и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тихо падал снег, а внутри зала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держал в левой руке ручную грелку, обёрнутую шёлком Шу, и, опираясь на правую руку, лежащую на столе, дремал. Перед ним на столе лежал военный доклад, помеченный красной кистью. На фронте шли ожесточённые бои, доклады поступали часто, и он уже несколько ночей не спал, под глазами были тёмные круги. Сейчас он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участвовавшие в обсуждении, только что ушли, главный евнух, управляющий делами, тоже вышел. Служанки и евнухи не осмеливались его разбудить, лишь осторожно накрыли его кашемировым одеялом, чтобы император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Сюй Лай вошёл в зал и, увидев эту сцену, тут же замолчал. Он махнул рукой, и следовавшие за ним маленькие евнухи вошли один за другим, осторожно поставили принесённую еду на маленький столик, а затем, согнувшись, молча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посмотрел на тонкий конверт в руке, на котором была прикреплена куриная перо, символизирующая срочность. Письмо пришло с Северной заставы, где ситуация была критической, и сейчас его должен был прочесть сам император. Хотя он жалел молодого императора, который в последние дни сильно устал, он всё же подошёл и слегка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вдруг открыл глаза, и в них засветились ясные и глубокие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 почтением произнёс Сюй Лай, протягивая письмо. — С Северной заставы снова пришло письмо. Я велел кухне приготовить немного еды. Вы ещё не пообедали, может, сначала поедите, а потом прочтёте?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не ответил, лишь потирая виски, взял письмо из рук Сюй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было два письма. Прочитав одно, Се Цяо на лице появилась явная радость. Сюй Лай, наблюдая за этим, догадался, что на Северной заставе одержали победу, и в его глазах тоже появилась радость. Он уже думал, как поздравить императора с этой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Сюй Лай увидел, что, прочитав вторую страницу, лицо Се Цяо вдруг похолодело, словно радость, которая только что была на лице императора, была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держал в руках тонкий лист бумаги, его костлявые пальцы слегка дрожали. Его зрачки сузились, под глазами были тёмные круги, а веки покраснели. На лице читались ужас и недоверие, словно это письмо было злым духом, пришедшим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с размаху смахнул всё со стола. Лампы, чашки, доклады — всё с грохотом упало на пол. Сюй Лай тут же упал на колени, служанки и евнухи, дрожа,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 силой швырнул ручную грелку на пол, и она, покатившись, остановилась у двери. Никто не осмелился её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Чжэн Фэй? Где Чжэн Фэй?! Пусть он явится сюда! Сюй Лай! Пусть Чжэн Фэй явится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служил Се Цяо семь лет и никогда не видел его в таком состоянии. Он сглотнул и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 Величество, вы забыли? Вы… вы отправили Чжэн Фэя вместе с генералом Чэнь Лином на Северную заставу для надзора за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опрокинул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вернётся! Пусть они все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охваченный яростью и измученный бессонницей, почувствовал, как перед глазами потемнело, и упал на пол. Его рука задела столик, еда рассыпалась, и чашка горячего куриного супа пролилась на его руку. Горячий суп пропитал ткань, вызывая пронзительную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Срочно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не обращая внимания на всё остальное, бросился ему на помощь. Но обычно сдержанный и невозмутимый император схватил его за рукав, его лицо исказилось от боли, на лбу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Лай, ты знаешь? На Северной заставе одержали великую победу, Лу Цзюэ вернул шесть округов Яньгуань, которые наша Великая Шэн потеряла почти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 лице Сюй Лая появился испуг. Это была великая радость, это было событие, которое должно было праздновать всё государство, но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странное состояние императора, Сюй Лай почувствовал холод в сердце и приказал служанкам и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все. Когда придёт врач, пусть ждёт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Служанки и евнухи, не поднимая голов, поспешно вышли и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Се Цяо крепко сжимал рукав Сюй Лая, и на его лице вдруг появилась безумная и странная улыбка. — Они убили Лу Цзюэ… Лу Цзюэ не погиб от рук врага, он погиб от предательской стрелы! Он погиб от рук генерала нашей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пронизано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убили Лу Цзюэ! И ещё пришли ко мне за наградой! Сюй Лай! Они убили Лу Цзюэ и ещё просят у меня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Лай! Это я отправил их туда! Это я… но я только хотел, чтобы они разделили заслуги Лу Цзюэ, я не хотел, чтобы они его убивали,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Сюй Лай, покрытый холодным потом, не мог ничего сказать. Он лишь изо всех сил поддерживал императора,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Се Цяо резко встал, его тело дрогнуло, но он удержался и, шатаясь, пошёл к двери,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обманывают меня, Лу Цзюэ не может умереть… Его жизнь принадлежит мне, я не позволю ему умереть… Я император, он должен слушаться меня, должен слушаться меня… Я пойду и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двери зала были прямо перед ним, и Се Цяо чувствовал, что, стоит ему открыть их, он увидит Лу Цзюэ в полном военном облачении, с высоко завязанными чёрными волосами, с изысканными чертами лица, стоящим, как нефритовая сосна, среди белоснежного снега, заставляющего взглянуть на него и запомнить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но почувствовал, что дверь, которая была так близко, становится всё дальше и всё более размытой. Наконец, всё вокруг погрузилось в бесконечную тьму, и он, шатаясь,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Сюй Лай бросился к императору, поддерживая его, и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врача! Срочно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казалось бы, бездонной тьме Се Цяо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день до того, как Лу Цзюэ отправился на Северную заставу. Он не пошёл в военный лагерь для проверки войск, а пришёл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ещё было жаркое лето, двор был утопающим в зелени, воздух наполнял аромат лотоса. В Цзиньлине только что закончился сезон тополиного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Лу Цзюэ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хоть и был опытным генералом, обладающим огромной властью, когда снимал военный мундир и надевал красный придворный наряд, выглядел как изысканный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Лу? — Се Цяо, прищурившись, оглядел его с головы до ног, прежде чем заговорить. — Завтра ты отправляешься в поход, а сегодня пришёл во дворец.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вопрос, на который он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склонившись в поклоне, напоминал изящную нефритовую сосну, слегка согнутую ветром.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Лу просто высказал своё мнение прямо, вы не должны были сажать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будучи чиновником, осмелился вмешиваться в мои личные дела, мне это надоело, и я, естественно, должен был преподать ему урок. — Се Цяо, играя с нефритовым диском в руках, произнёс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урок Ваше Величество хочет преподать министру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глядя на опущенные глаза Лу Цзюэ, представил, как на его лице уже появились лёгкие морщинки, и легко выдохнул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резко поднял голову, его звёздные глаза наполнились изумлением и непониманием. Он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император — это владыка всего мира, и у него не может быть личных дел. То, что сказал министр Лу, не является вмешательством в ваши личные дела. Вы не должны так поступать с верным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тоже не хотел бы, чтобы вы так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сузил глаза, его слегка приподнятые губы сжались в прямую линию. Он резко встал, подошёл к Лу Цзюэ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ты так скучаешь по временам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 посмотрел на него, по-прежнему опустив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освободить министра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подошёл к нему вплотную. Лу Цзюэ, всё ещё склонившись в поклоне, оказался ниже. Се Цяо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Цзюэ, ты обладаешь огромной властью, ты влияешь на всё в стране, а теперь ты ещё и оказываешь на меня давление. Ты хочешь стать Ван Маном? Или, может, Дун Чжо или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резко поднял голову, его тело дрогнуло, в глазах мелькнуло замешательство, а затем — печальный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всё это время так думали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глядя в ясные глаза Се Цяо, произнёс каждое слово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печаль рассеялась, в глазах Лу Цзюэ вспыхнул яркий, почти ослепляющий огонь, наполненный гневом. Он сделал шаг вперёд, схватил Се Цяо за подбородок и, пристально глядя в его глаза, произнёс каждое слово с ледяной резкостью: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ты — император, которого я воспитал своими руками. Посмотри мне в глаза и скажи: ты позволишь Ван Ману отнять у тебя трон? Ты позволишь себе оказаться под контролем Дун Чжо или Цао Цао, стать никчёмной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