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Клана Дневных Ходоков действительно есть сверхспособность смотреть прямо на солнце, то они преодолели врожденный недостаток своего рода, что сделает их страшной угрозой в глазах сородичей. На самом деле люди тоже не лишены недостатков. Птицы умеют летать, а люди — нет, и это тоже можно считать изъяном. Когда кто-то сможет взлететь в небо, сколько из тех, кто все еще борется на земле, примут это с радостью?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вампиров было бы еще более радикальным. Они более экстремальны, и различия делают их жестокими, лишают рассудка. Именно поэтому Клан Дневных Ходоков сошел с исторической сцены — что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сдул прядь волос, упавшую на лоб, словно это был жест презрения. Сородичи могли насмехаться над ним, слабым вампиром, а с сильными соплеменниками расправлялись безжалостно. Стоит ли сказать, что они слишком принципиальны или, наоборот, совсем без принципов?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чем-то думаешь? — Вязкий голос раздался у самого уха, и Ив вспомнил, что Ли Мин все еще прижат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зрения, Ли Мин стал больше полагаться на другие чувства, и осязание было одним из них. Хотя вряд ли кому-то понравится, когда его трогают и облизывают.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пустяки, — Ив отвернулся, стараясь избежать контакта, затылок почти уткнулся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движения Ли Мина похожи на змеиные — неуловимые и внезапные, но характер у него был скорее кошачий, он любил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Клана Дневных Ходоков остались потомки? Или их всех уничтожили? — Он старался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усмехнулся, в его голосе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не стоит беспокоиться о делах других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неловко! — мысленно ругался Ив. — Это ты сам завел разговор о Дневных Ходоках! К тому же разговор закончен, что ты все еще лежишь на мне? Если Ред вернется и увидит эту сцену, он снова поднимет гроб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Ив начал выкарабкиваться из-под Ли Мина, как маленький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очень заботишься о том человеке, — с интересом заметил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мой верный слуга. Я ведь хороший хозяин, — Ив немного замялся, но, видя, что Ли Мин пока не собирается его убивать, решил рискнуть. — Господин, могу ли я попросить вас пощадить Реда? Он был невежлив с вами, но я уверен, что такой великий человек, как вы, не станет обращать внимания на таких ничтожных существ,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лилась рекой, он без остановки льстил Ли Мину целых пять минут, не повторяя ни одного слова, что стало личным рекордом для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Мин прервал его, слегка повысив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не убил тебя, господин Акарт?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покачал головой, не решаясь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ты мне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Светлый кончик языка снова высунулся, слегка коснувшись века Ива, задевая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однажды я смогу увидеть твой облик или посмотреть на этот мир твоими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катился градом по лицу Ива, он напряг шею, чувствуя, что, возможно, этот поступок Ли Мина как-то связан с «глазами». Он сжал веки, проверяя, не вырваны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резко выпрямился, словно его подняла невидимая веревка, заложил руки за спину и направился вглубь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— просто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вскочил на ноги и, спотыкаясь,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была древней, повсюду торчали камни, и можно было легко споткнуться, но если бы он не смог догнать даже слепого,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за Ли Мином, стараясь держать дистанцию, опасаясь ловушек и западней, а также не желая снова быть облизанным, что уже стало настоящей 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если ты прячешься за мной, не строй козни, сосредоточься, — внезапно остановился Ли Мин, повернув голову и тихо предупредив.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сухо рассмеялся, мысленно воскликнув: «Этот человек, кроме зрения, в остальном стал настоящим демоном!»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встретились с Редом, который был весь мокрый. Он сказал, что впереди есть водоем, вероятно соединенный с рекой, и, возможно, это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добралась до конца гробницы, где перед ними предстал просторный водоем с кристально чистой, но бездонной водой, в которой плавали странные рыбы, вызывающие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вытер воду с лица. Он только что нырнул для разведки и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для дайвинга слишком длинный,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же был спокоен. Он жестом указал назад, намекая: «Не забывай, с нами легендарный мастер из Клана Крови. С господином Ли Мином мы сможем вернуться даже из 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заложив руки за спину, расхаживал у берега, собираясь обнять Ива, но Ред шагнул вперед, не позволяя 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друг очень настороженно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двое уже достаточно времени провели вместе, — резко ответил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время не ждет, давайте скорее выбираться отсюда, — Ив, оказавшись между ними,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несколько гробов, тщательно проверили их на наличие течи. Вампиры в гробнице были мертвы, их ядра разрушены, это были не мумии, и они не могли воскреснуть через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похлопал по укрепленному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Редом залезем в гроб, закроем крышку, а дальше все зависит от господина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Акарт, не хочешь спуститься в воду со мной? — Ли Мин нарочно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подернул губами. Вампирам не нужен кислород для выживания, поэтому они могут долго находиться под водой, но он не хотел плыть, обнимая Ли Мина, да и не смог бы — сильное течение могло бы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Ред, стоящий рядом, был уже на грани, его вид напоминал раздраженного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усмехнулся, словно ему было весело. Он приказал им обоим залезть в гроб, и перед тем как закрыть крышку, спросил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не хочешь попрощаться с Кланом Дневных Ходоков?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рад выбраться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плотно закрылась. Ив и Ред лежали в гробу, слыша шаги снаружи, затем гроб резко дернулся и с глухим звуком упал в воду. Это был металлический гроб, который начал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нарушали все законы логики, и Ив сомневался, сможет ли Ли Мин действительно вытащить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включил фонарик, и их взгляды встретились. Видя, что Ив выглядит растерянным,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Ли Мин бросит нас, смогу ли я утолить голод, выпив твою кровь, — с улыбкой сказал Ив, даже в критический момент не забывая о бессмысленных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сделать это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почувствовал тепло, когда Ред обнял его, прижав к своей груди. Упираясь в грудь Реда и слушая его сердцебиение, он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будущем ты не будешь так обнимать меня при других, я буду чувствовать себя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Ред тоже рассмеялся. — В такое время лучше молиться, чтобы у нас была возможность увидеть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кивнул. Сейчас лучше повторять про себя: «Да здравствует великий Ли Мин», «Великий Ли Мин, не шали». Он обнял Реда в ответ и дунул ему на грудь. Спина Реда напряглась, и Ив подумал, что его укус подействовал, но вдруг почувствовал холод на лбу — губы Реда скользнули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проснешься — и мы уже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 действием магии, Ив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только покинув Клан Дневных Ходоков, он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вода начала волноваться, выплескиваясь наружу, поднимая высокие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выпрыгнула темная фигура, двигаясь легко, в руке он держал что-то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«Груз» был брошен на землю, но человек даже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мы в безопасности, господин Акарт.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