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смерти в его сердце оставался только этот человек. Ред понимал, что жизнь охотника на демонов была мрачной, но гордой. Однако, потерпев неудачу в задании и потеряв память, он был вычеркнут из игры. Вернуться на прежнее место было невозможно. Ив же согласился стать его партнёром, увёл его с прежнего пути и ввёл в совершенно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Ива больше, чем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думал, что в ограниченной человеческой жизни ему удастся провести рядом с ним ещё несколько лет. Но теперь… он понял, что ошибался…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Мин! Отпустите, иначе я выстрелю!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 Ред услышал голос Ива. Его сознание то отдалялось, то приближалось. Он хотел выругаться: «Почему ты, идиот, не ушёл!» — но вместо этого услышал, как Ив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пожелали, господин Ли Мин, я вернулся, чтобы преподать ему урок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повернул голову. Ив, держа дробовик Реда, наставил 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Хо-хо-хо… — Смех становился всё более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оружие Святого Рыцаря не смогло меня остановить, а ты думаешь, что игрушка охотника на демонов сможет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даже не успел среагировать, как когти Ли Мина уже схватили дробовик. Усиленное оружие, пропитанное кровавым серебром, было разобрано за считанные секунды. Детали посыпались на пол, и в руках Ива остался только приклад.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попытки сыграть героя до полного поражения прошло не больше пяти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смотрел, как Ред становится всё слабее, а когти Ли Мина теперь были направлены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действительно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Ли Мина были словно коса смерти, скользящие перед лицом 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отступал, но острые ногти неотступно преследовали его. С силой господина Ли Мина убить слабого вампира было делом одного мгновения. Однако острые когти лишь угрожали, не причиняя вреда, заставляя сердце Ива биться чаще. Он начал сомневаться, не играет ли с ним Ли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пятки упёрлись в стену, а спина прижалась к камню, Ив понял, что отступать больше некуда. Решение о смерти должно быть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улыбался, словно наслаждался игрой, перебирая варианты: убить или не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 сказать, господин Акарт?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прижался спиной к каменной стене, как геккон, цепляясь пальцами за щели. Обломки камней сыпались вниз. «Это было предсмертное завещание?» — подумал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отпустите Реда. — Сказав это, он сам удивился. Возможно, от страха мысли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Ли Мин был удивлён. Представитель Клана Крови просит сохранить жизнь человеку.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подобрал его. Если бы он не пошёл за мной, сегодня он, возможно, не умер бы. — Голос Ива дрожал. Он напрягся, пальцы вцепились в каменные щели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милосерден. — С усмешкой Ли Мин повернулся к почти бездыханному Реду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Акарт хочет сохранить тебе жизнь.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Дурак… Почему ты не ушёл?.. — Ред едва мог говорить. Его голос был едва слышен, но эмоции переполняли его. Он всё ещё пытался освободиться от хватки Ли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«Пожалуйста! Я пытаюсь спасти тебя!» — Услышав, как Ред ругает его, Ив разозлился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 это ты! Ты думаешь, я брошу тебя и убегу?!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уставился на Ли Мина, в его рыке слышалась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Ива, ты можешь высосать всю мою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дуэт, Ли Мин улыбался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игру кошки с мышью. Ив, разозлённый, стучал кулаком по стене, с каждым ударом злясь всё сильнее. Раз, два, три… Камни сыпались вниз, шум становился громче, пол начал дрожать, а стена покрылась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такой силы! Это было неестественно!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 Прежде чем Ив успел спросить, каменные плиты начали сильно вибрировать, как при сильном землетрясении. Под их ногами образовалась чёрная дыра, и все они провалились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падение выбило мысли из головы Ива. В ушах звенел его собственный крик, лёгкие сжались от напряжения. Бездонная яма, казалось, вела прямо к центру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кружилось в чёрной пустоте, подбрасывая их, кости ударялись о камни. В конце концов, каменная плита ударила его по лицу. Нет, скорее, он ударился о землю лицом, и всё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слышался звук капель воды. Капли падали на лоб, стекали по волосам и медленно текли по шее, как холодный червь, постепенно проникая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глубже, мрачнее и таинственнее, чем прежняя гробница.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 от боли. Ив слышал странные звуки, нахлынувшие на него, как поток воды. Это было похоже на звук в наушниках, который невозможно игнорировать, но он не мог понять, что это было. Это были очень древние заклинания, происхождение которых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боль в руке заставила Ива закричать. Боль была хорошим стимулом для пробуждения. Он увидел огонь, окружающий их, и постепенно окружающая обстановка стала яснее. Подняв глаза, он увидел, что Ред находится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 сильно повреждена, потребуется время, чтобы зажить. — Ред смахнул с лба Ива прядь волос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мы временно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«Временная безопасность? Что это значит? Где мы? А господин Ли Мин?»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слабом свете огня Ив увидел совершенно новую картину. Он не мог сдержать удивления, это было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гробница, полностью отличающаяся от предыдущей. Она была построена из золотых плит, плотно подогнанных друг к другу. Если бы света было больше, стены сияли бы, как в яркий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странно, подумал Ив. Разве это стиль нашего Клана Крови? Готический мрачный стиль был их элементом. Неподалёку он увидел стройную фигуру, неподвижную и слившуюся с таинственной пещерой, как пятно в тени. Видимо, Ли Мин тоже упал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почувствовал, как по коже пробежали мурашки, и тихо спросил Реда: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больше не хочет нас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убьёт нас, у него не будет никого, кто бы ему помогал, и он не сможет выбраться отсюда. — Ред посмотрел на Ли Мина, потрогал следы на своей шее, которые уже стали сине-фиолетовыми. Это унижение он запомнит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он инвалид, зачем ты на него злишься? — Ив попытался успокоить Реда, но не смог удержаться от язвительного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Ли Мин слился с гробницей, стал частью камня, но тот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слепой, но не глухой. — Его голос был как ветер из Сибири.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сменил выражение лица, как перелистывая страницу, и начал льстить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Мин, вы действительно гордость Клана Крови. Ни один звук не ускользает от вашего слуха. Вы заставили меня почувствовать значение уважения и всегда напоминаете о бдительности. Я обещаю, что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смотрел на него с недоверием. Эта лесть была слишком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Мин фыркнул. То, что он не сломал ему шею, было лучшим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долгом молчании обе стороны чувствовали присутствие друг друга. Ив с радостью заметил, что Ли Мин больше не обращает на них внимания. Его действительно интересовала эта более таинственная гробница. Слава богу, их жизнь снова была продлена.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Ли Мин даст нам шанс, мы обязательно будем служить вам. — После некоторого размышления Ив воспользовался моментом, чтобы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Мин, казалось, наслаждался тем, как Ив льстит ему. Он прочистил горло и с густым носовым акцентом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говорили, что ищете кого-то. Знаете ли вы,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покачал головой, потом вспомнил, что Ли Мин слепой,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получить технологии доктора, чтобы улучшить свои дела с гробами. Остальное его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это гробница изгнанников. В процессе создания Империи все, кто был против или представлял угрозу, были уничтожены. — Ли Мин говорил об этом так же легко, как о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http://bllate.org/book/15505/1375339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