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аргумента, — сразу же подытожил Рэд, поднимая два пальца и перечисляя по одному, — способные заставить вампира добровольно тратить время и силы, это, во-первых, наличие достаточного количества сокровищ, а во-вторых… — он глубоко вдохнул, — здесь может быть связано что-то с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скривился. Рэд, похоже, хорошо разбирался в их предпочтениях. Интересы Ночных призраков были просты: то, что могло их удовлетворить, и то, что вызывало у них трепет. В таких глухих местах сокровища и гробницы как раз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искать? — Рэд тоже заколебался, предчувствуя, что ситуация становится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продолжай. Ты же сам только что сказал: «Мы уже почти на месте, сейчас отступать будет жалко». — Теперь Ив вдруг оживился. Сокровища были очень заманчивы. Если не найти доктора, то найти деньги тоже будет выгодно! Что касается предположений о гробнице, у него были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гробницы невелика, правда? Здесь так глухо, разве могут вампиры быть похоронены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Рэд срубил ветку, преграждающую путь, и уверенно ответил 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возможно. Насколько я знаю, в процессе создания Империи Крови часть старейшин Клана Крови изгнала оппозицию. Они отправились в экспедицию на юг, но с тех пор о них не было никаких известий. Видимо, их либо запечатали, либо убили, а останки похоронили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почувствовал холодок по спине. Это действительно походило на стиль их клана — устранять врагов, вырывать их с корнем. Но даже он, настоящий вампир, был в тумане относительно этой истории, а Рэд описывал её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 в наших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тренировок Охотника на демонов я кое-что узнал. К тому же люди иногда нанимают нас для того, чтобы грабить вампирские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стиснул зубы. Не то чтобы он ненавидел грабителей, но ему было обидно, что все богатства утекали к чужакам. Если в будущем Империя и человеческий континент полностью откроются для туризма, и его сородичи увидят, что в музеях выставлены артефакты Клана Крови, они наверняка сорвут крыши и развяжут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не было подобного опыта грабежа, — нарочито поддразнил Ив. — Я бы не хотел, чтобы тот, с кем я спал, оказался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Рэд мгновенно замолчал. Было очевидно, что Ив делал это специально, используя слова, чтобы смутить его. К несчастью, Рэд не был мастером в ответах на подобные провокации и, оказавшись в тупике, лишь с трудом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здесь скользко, — сухо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скучный ты человек, — Ив, добившись своего, с довольной улыбкой, которой явно не хватало, шагнул на то самое место, о котором только что предупредил Рэд, и мгновенно потерял равновесие, соскользнув в расщелину.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покатился вниз, мир вокруг него крутился, голова онемела, и он крепко обхватил тело, прижатое к нему. В момент падения Рэд схватил его, иначе он мог бы упасть Бог знает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лежал на земле, придя в себя, быстро толкнул Рэда за плечо, но тот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пугай меня,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Рэд! Рэд! — Ив закричал, обеими руками отчаянно тряся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прижатое к нему, наконец пошевелилось, и Рэд с раздражением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тебя… Как ты всё-таки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скривился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одной рукой на землю, Рэд с трудом поднялся с него, но Ив вдруг схватил его за воротник, и Рэд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проверить, не ранен ли ты, — сказал он, поднимая руку и проводя пальцами по лицу Рэда, от бровей к носу, затем к губам и, наконец,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Ив высунул светло-розовый язык и, как кошка, быстро лизнул подбородок Рэда, затем перевернулся и встал, с удовлетворением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Подбородок поцарапан, кровь не пропадать же. Ммм, вкус, как всегда,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Рэд потер подбородок, чувствуя, как кровь приливает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хотел продолжить поддразнивать, но случайно заметил нечто ещё более невероятное, от чего забыл обо всём и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Рэд, ты должен поблагодарить меня за моё «падение»!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промах привёл нас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них, среди зарослей лиан, между камнями виднелась дверь, возвышающаяся, как чудовище Годзилла. Виноградные лозы свисали, переплетаясь на каменной плите, холодный ветерок шелестел. Это был настоящий неожиданный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ближе, и Рэд внимательно осмотрел каменную дверь. Резьба на плите уже стёрлась, она была большой и тяжелой, и открыть её силой было невозможно. Вероятно, здесь был какой-то механизм. Рэд стёр пыль с поверхности, пытаясь разгадать её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разгадывания механизмов, Рэд кое-что знал. Любой механизм и магия имеют свои закономерности. Времени было достаточно, он должен был справиться за два часа. Если ничего не получится, он уйдёт с Ивом, а днём вернётся сюда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считая это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всё ещё тратишь время? Пойдём, заглянем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Рэд мрачно поднял голову.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каменной дверью уже была взорвана дыра высотой в полчеловека. Оказывается, здесь уже побывали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увидев, что он всё ещё сидит перед плитой, как старый учёный,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ты ведь не собираешься заходить через главный вход,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нет… — смущённо ответил Рэд.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отверстию, и пещера выглядела так, будто была открыта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Рэд взял фонарик и первым прыгнул внутрь, Ив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был их единственным источником света, стены вокруг были покрыты холодным камнем, неровным и шероховатым.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Рэд протянул руку, ощупывая каменную стену, пытаясь найти правильное положение относительно главного входа. Свет на стенах мерцал, даже в полной темноте можно было почувствовать каждую складку и каплю воды на камнях. Они были словно маяки, их мерцание создавало иллюзию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говорить, проверяя расстояние между собой, чтобы не потеряться. Длинный пологий спуск сменился узким тёмным проходом, где трудно было определить расстояние. Казалось, что оно примерно равно длине футбольного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появилась винтовая лестница, она, как компас, уходила вниз, словно буравчик, направленный к центру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подземная гробница, здесь не было слышно ни звука снаружи, ни пения птиц, ни завывания ветра, только они двое и мёртвые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 факелы на стенах, и комната осветилась, холодный воздух постепенно согревался пламенем, создавая более комфортную атмосферу. Свет от факелов отбрасывал тени гробов на стены, тени увеличивались, покрывая всю стену, переплетаясь друг с другом, словно огромные летучие мыши, кружащиеся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предстало тело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останки превратились в песок, едва сохраняя человеческую форму, словно скульптура из песка, которая рассыплется при малейшем движении, превратившись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часы мигали красным светом, синхронизируясь с локатором. Насколько они знали, никто не знал, что часы доктора имеют функцию локации, так что можно было с уверенностью сказать, что эти останки принадлежали старому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умер, унеся с собой последнюю надежду. Ив устало сел на пол, сидя рядом с телом, с горечью размышляя, что вся эта затея оказалась совершенно бесполезной, путь был полностью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пронзена острым оружием, ядро разрушено, — осмотрев останки, сделал вывод Рэд.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жестоко. Даже подумать больно, — взглянув на тело, Ив прикрыл грудь. — Он умер, и я чувствую себя более опечаленным, чем кто-либо другой, слёзы вот-вот хлынут, столько времени и сил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 убийцу? — спросил Рэд.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всего, это был кто-то из партнёров доктора. Вероятно, они не смогли договориться о разделе прибыли, и доктор, оказавшись в меньшинстве, был убит. Такое часто случается в нашей среде, я не хочу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доктор сюда пришёл? — продолжил спрашивать Рэд.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