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силой дёрнул, и раздался грохот цепей, шестерёнки начали вращаться, из полки вылетела пыль, и открылся небольшой тайник размером с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Ред!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был в восторге, он тут же позвал Реда, чтобы похвастаться своей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вбежал в комнату, он тоже нашёл кое-что, но Ив был так увлечён своим открытием, что даже не дал ему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сидя с ногой на ноге, с гордостью приказал Реду осмотреть тайник, чтобы тот стал свидетелем момента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скрытое в тайнике, наконец увидело свет, но, рассмотрев его, они оба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тайнике оказались… журналы «Playboy» из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Журналы рассыпались по полу, демонстрируя длинные ноги и пышные груди, белоснежные и соблазнительные, прямо ослепляющие!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присел на корточки, уставившись на фотографии женщин, которые кокетливо позировали, словно готовые выпрыгнуть со страниц. Ред стоял рядом, чувствуя себя неловко. Он впервые видел, как Ив проявляет такой интерес к женщинам, всегда считая, что его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стараясь звучать нейтрально.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облизал губы, слюна активно выделялась, его клыки даже начали удлиняться, словно он смотрел на журнал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 артерии на шее, едва заметные, голубоватые — мой любимый цвет. Эй, а запястья такие тонкие, укусить их было бы как желе. Мне нравятся чёткие фотографии, будто я чувствую, как пульсируют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явно знал, как развлечь себя в этой глуши, собирая такие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был в шоке. Оказывается, Ив смотрел на женщин, чтобы изучать их сосуды. Вот почему он так… увлечён.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быстро перелистывал страницы, натыкаясь на одни и те же образы красоток, как вдруг из журнала выпал листок, похожий на закладку, с изображением какого-то символа. Ив поднял его, внимательно рассмотрев. Работая с гробами, он часто сталкивался с рунами, но ничего подозрительного здесь не заметил. Затем он тщательно проверил страницу, где лежала закладка, но, кроме фотографий красоток, ничего странного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копания в журналах Ив пришёл к единственному выводу: старик был большим развратником.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подтолкнув 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ты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Неподалёку я нашёл скрытый домик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чуть не ударил себя в грудь от досады. Ред нашёл такую важную зацепку, а он потратил два часа на разглядывание красоток, которых даже не мог коснуться. Он схватился за голову, почти сломленный.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на дереве находился недалеко, скрытый в густой листве, почти незаметный.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по скрипучей деревянной лестнице и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только пыль витала в воздухе, вызывая кашель. Ред нашёл фонарь и осветил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разбросаны коробки, старые вещи, заплесневелые книги и пустые банки — настоящая 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бы волшебную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комнату, которая была настолько мала, что в ней едва помещались два человека и куча хлама. Они проверили все коробки, но ничего не нашли. Ив сел на пол, начав сожалеть, что вообще сюда приехал. Лучше бы остался дома и сражался с Филиппом до последнего, по крайней мере, шансы были бы. Теперь же старый доктор пропал, и время ушло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однако, продолжал искать. Он принёс что-то грязное, похожее на пожарный гидрант,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Пожарный гидрант.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буркнул, но потом задумался. Зачем старику воровать гидрант из города? Чтобы любоваться им или для вдохновения? Это было слишком странно. Он внимательно осмотрел предмет и понял, что это не просто железка.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это был обычный кусок металла, но на самом деле он был покрыт сложной гравировкой. Ив осмотрел его со всех сторон и нашёл на задней части круглую панель, которая, казалось, состояла из нескольких слоёв, каждый из которых можно было поворачивать, чтобы сложить определённый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механический 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начал поворачивать панель, пытаясь сложить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Круги вращались, образуя различные формы. Хотя голем не активировался, но, исходя из своего опыта в изготовлении гробов, Ив предположил, что это должен быть какой-то рунический узор. Он всё больше узнавал его, словно где-то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Закладка из журнала «Playboy»!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всё больше убеждался, что этот механический голем —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отнесли голема обратно в дом, стёрли с него пыль, и проступил жёлтый цвет. Они нашли закладку и, следуя узору, начали поворачивать панели. Когда последний элемент встал на место, внутри голема раздался шум, словно в мусорное ведро бросили петарду, и он начал вибрировать. С боков выдвинулись руки, похожие на шланги, с пальцами-суставами. Верхняя часть «жёлтого гидранта» загорелась, и два круглых красных глаза «моргнули».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и Ред замерли. Создать такое было настоящим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дом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гидрант! Его глаза превратились в полумесяцы, выражая дружелюбие и готовность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друзья доктора? Как приятно вас видеть! В этой глуши я чуть не заскучал до смерти. Присаживайтесь, я приготовлю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Гидрант повернулся на колёсах, но, увидев беспорядок в комнате, книги, разбросанные повсюду, и еду, которую уничтожил Ив, его глаза превратились в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гидрант» замолчал, медленно двигаясь к двери, напевая мелодию. Ив хлопнул его по «голове»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голем завизжал, начал крутиться и размахивать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усмехнулся. Он наконец нашёл новую зацепку и не собирался так легко отпускать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пальцами, обращаясь к 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свяжи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Ив выбрался из гроба, зевая и почесывая спину, без всякой торжественности, характерной для пробуждения вампиров в романах. Он больше походил на мужчину, который просто провёл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помнил о вчерашнем дне, и теперь у него была целая ночь, чтобы разобраться с этим маленьким механическим големом.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что «жёлтый гидрант» всё ещё связан у деревянного столба. Его тело наклонилось, глаза превратились в тонкие щёлочки, мигая, а внутри раздавался звук металла, словно сломанного радиоприёмника.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скрестил руки на груди, не подходя сразу, а внимательно наблюдая. Насколько он знал, даже самые продвинутые механические големы в Империи Крови не обладали таким уровнем интеллекта. Этот малыш казался почти живым, с эмоциями и даже хитростью, ведь вчера он пытался сбежать, напевая. Это было невероятно. Видимо, исследования доктора действительно были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Погасшая надежда снова зажглась. Если доктор сможет модернизировать големов для гравировки рун на его фабрике, повысив качество гробов, он станет обладателем уникальной технологии, которая на десятилетия вперёд сделает его лидером на рынке гробов.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Ива блеснула хитрая искра. Сегодня он во что бы то ни стало вытянет из этого голема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голем, давайте поговорим. Я Ив Акарт, дизайнер гробов. Как мне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«голове» голема, и, когда тот отреагировал, широко улыбнулся, стараясь выглядеть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