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Ив кашлял, казалось, что его мышцы рвутся, словно тряпки.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Сволочь… У тебя было такое мощное оружие, почему ты не использовал его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начал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нахмурился, его выражение было сложным, и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оружие слишком опасное, я боялся, что случайно раню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был в ужасе. Ультрафиолетовая светошумовая граната действительно помогла им выбраться, но её сила была огромной для вампиров, а Ив был слабым, и кто знает, смог бы он выдержать это? К счастью, похоже, что она не сильно на него повлияла, но рана на спине была смертельной.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хотел ещё подколоть его, но замолчал, услышав слова Реда: «Я боялся ранить тебя». Этот дурак всегда слишком много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донёс до его ушей звук человеческого сердцебиения. Сердце Реда билось сильно и ритмично — тук, тук. Это был настоящий признак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 сознания Ив был смущён. Что он такое, если у него нет сердцебиения? Если он покинет этот мир сейчас, можно ли это назвать смертью? Или они, тёмные существа, просто возвращаются туда, где должны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читал в книгах: говорят, что когда человек находится на грани смерти, вся его жизнь проносится перед глазами, и даже самые глубокие воспоминания всплывают, как чёрно-белый фильм. Сейчас Ив действительно вспомнил многое: воспоминания о жизни человеком, о жизни вампиром, о том, как его заставили уснуть в рамках «Плана контроля популяции». Но странно, он никогда раньше так явно не чувствовал, что часть его воспоминаний словно отделена, парит в облаках, и он не может до них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пытался подобраться к этим воспоминаниям, тем сильнее ощущал туман, и бесконечные «вопросы» всплывали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действительно что-то забыл? — спрашивал себя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Ив! 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шлепков по лицу Ив с трудом приоткрыл глаза. Рука Реда остановилась, но, возможно, следующий удар мог бы раздуть его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застонал, с трудом разглядывая окружение. Они уже были в Хаммере, но машина не двигалась, и Ред выглядел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парни нашли нашу машину раньше и что-то с ней сделали, теперь она не заводится.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эти вампиры нагонят их, и до этого Ред должен был осмотреть раны 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думаю, я действительно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схватил Реда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ядро разрушено, я чувствую, как силы покидают меня, внутри пустота, и рана не заживает.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я ведь вампир, они не обязательно убьют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знали, что эти безумцы убьют любого, заберут все их деньги, снимут с них кожу, но Ив всё равно настаивал, чтобы Ред ушёл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оставлю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на лицо Реда, его чёрные загадочные глаза стали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об этом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оставшийся в машине гроб, взял Ива на руки и уложил его внутрь, затем закрыл крышку и запер её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одиночный гроб, и двум людям внутри было тесно. Ред лежал на боку, а Ив прижался к нему. Он смотрел, как крышка гроба отрезала их от внешнего мира, создавая пространство только для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в гробу усиливался, и Ив вспомнил, что Ред тоже был ранен. Запах человеческой крови был приятным, и он почувствовал, как что-то коснулось его рта, словно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был спокоен, он поднёс запястье ко рту 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 трудом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выпью всю твою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шутка, его зубы уже выдвинулись, и инстинкт выживания пересилил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посмотрел на него с укором, словно говоря: «Ты сам напросился, так что я не буду церемониться».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зубы вонзились в запястье, было немного больно, но затем появилось оцепенение, и вся рука онемела. Ив не стал кусать сильно, он действительно боялся, что не сможет остановиться и убьёт 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эти парни уже нашли их, они обыскивали Хаммер,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и сладкая кровь текла по пищеводу, попадая в желудок, и становилась частью его тела, наполняя его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тепло, дыхание, сердцебиение окружали его. Ив с большим трудом сдержал аппетит и отпустил запястье, но его язык, словно лизал гладкий молочный шоколад, не хотел отпускать, прилипнув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Реда был всё таким же спокойным. Он отдал больше крови, чем обычно сдают доноры. Ив посмотрел ему в глаза, и улыбка Реда словно обняла его, растопив тьму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умру,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заметил, что губы Реда побелели, а лицо стало землистым. Рана на плече и потеря крови уже довели его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звук, дверь Хаммера была сорвана, и эти парни наконец добрались до них. Ив и Ред почувствовали невесомость, их гроб подняли в воздух, перевернули на 180 градусов и бросили на землю, вызвав головокружение. Казалось, им не избежать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 хаос, они не могли разобрать, что говорят эти люди, только шум бензопилы был отчётливо слышен, вызывая дрожь. Неужели они собираются разрезать их пополам?!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выйду, а ты оставайся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схватился за оружие, но его запястье, из которого только что пили кровь, почти не держало ничего, и головокружение накатывало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крепко держал его, одна нога обвилась вокруг его талии, несмотря на раскрывшуюся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выйдешь — и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Реда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дороги немногие, и я не хочу терять никого! Понял,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снова потемнело, тёплая грудь приблизилась, и Ив почувствовал, что его обняли, но он не мог понять смысла этого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бензопилы внезапно прекратился, вместо него раздались непонятные крики, которые затем превратились в вопли. Ив и Ред поняли, что что-то не так, снаружи шла драка. Они осторожно открыли замок и приподняли крышку гроба, только чтобы увидеть, как одного вампира бросили перед ними, уже мёртвого.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дальше, через тело,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Кроваво-красный головной убор был слишком ярким, перья слегка колыхались на ветру, каменный цвет смешивался с ночью, создавая загадочную и чуждую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повернул голову и улыбнулся, говоря своим особенным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Акарт, вы настоящий мастер по созданию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Мин с лёгкостью отбил атаку окружающих вампиров, они разбежались, кто ранен, кто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в ярости, кричал, спрашивая, кто этот азиатский вампир, и угрожал, что не оставит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трость для слепых ударила его по голове, раздался звук ломающихся костей, и господин Ли Мин наступил на его грудь, улыбаясь, словно воспитывая глупого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создавать лишних проблем в южном регионе, но если ты продолжишь болтать, это будет уже другой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Разрушить пару городков — это не впервые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 трость, её конец чуть не пробил подбородок вампира, раздробив камень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говорила громче слов. С треском ломающихся веток и грохотом камней вампиры исчезли, как армия, испарившись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не спешил, он отряхнул пыль, достал из кармана маленький флакон с нюхательным табаком, насыпал немного на тыльную сторону большого пальца и глубоко вдохнул. Успокоившись, он наконец обратил внимание на двоих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