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Ив облизал губы, закрыл глаза, наслаждаясь послевкусием. Вкус был неплох, но если бы содержание крови было чуть выше, было бы идеально. Тем временем Ред смотрел на растаявшее мороженое и совсем не знал, как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пешеходной улице было множество магазинов, и чем ближе к центру, тем больше там собиралось бутиков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мужском бутике Armani Premium клиентов было немного, и почти все продавцы обслуживали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имя не сходило с первых полос газет и сайтов. Ходили слухи, что Ив Акарт не только спас бренд «Горячий Поцелуй», но и поднялся на волне успеха господина Гюго, заставив Филиппа потерять лицо на презентации, а сам вышел сухим из воды, наслаждаясь жизнью под лунным светом. Возможно, простые вампиры не обратили бы на это особого внимания, но продавцы, следившие за его кошельком, знали об этом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внимание, но пока мне ничего не нужно, — сказал Ив, отводя руку, когда одна из продавщиц с нетерпением протянула пилочку для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уже не помещается даже в гроб, который я сам произвожу, — он поднял большой палец, указывая назад. — Этот джентльмен — мой сопровождающий, а его гроб пока пуст. Помогите мне заполнить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взгляды одновременно устремились на Реда. Продавщицы, словно нашли золотую жилу, наконец-то обнаружили способ заставить господина Акарта «раскошелиться»! Они тут же окружили его, предлагая дорогие классические модели и только что поступившие новинки. Ред, осаждённый девушками, вынужден был прикрыть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будьте осторожны, этот парень очень скромный, — с усмешкой сказал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наблюдать, как Ред уклоняется от чрезмерного внимания продавщиц, неловко отбиваясь от их настойчивости.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задумывался, каковы же сексуальные предпочтения Реда? Казалось, тот не проявлял особого интереса ни к мужчинам, ни к женщинам. Или, может быть, он сам ещё не разобрался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Ред примерял одежду, Ив бродил по секции с новыми коллекциями, от скуки взял пару вещей и зашёл в примерочную. В мире вампиров не было зеркал, поэтому, чтобы увидеть себя в новой одежде, он использовал устройство с 3D-визуализацией. Надев выбранный наряд, он случайно заметил на руке 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след от яда кровавого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Ред нанёс на него этот яд, когда они только познакомились, чтобы скрепить договор о совместном существовании, гарантированный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охотники на демонов и вампиры оставались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резко ухудшилось. Он снял верх, скомкал его и бросил в примерочной. На мгновение ему даже захотелось просто уйти, бросив Реда, но он быстро взял себя в руки. На протяжении всей истории взаимоотношений людей и вампиров, за исключением душещипательных фильмов, обманывающих молодёжь, эти две расы всегда сосуществовали полуправдиво, включая дипломатические отношения между Кланом Крови и людьми. В лучшем случае это было ради мира, в худшем — ради взаимной выгоды, чтобы обеспечить долголетие своих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прикрыл чёрное пятно на руке и вышел из примерочной. К этому времени в магазине уже царил хаос: множество людей, особенно продавщиц и клиенток, собрались в толпу, возбуждённые, словно перед ними был сам Дракула.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протиснулся в толпу, чтобы узнать, в чём дело,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вышел, надев костюм. Его фигура выглядела словно манекен, привезённый с Парижской недели моды, настолько идеальной была его форма. Тёмно-серый костюм с белой рубашкой сидел безупречно, брюки были идеально отглажены, создавая приятный визуальный эффект. Все вампиры в зале пришли в восторг, только сам Ред чувствовал себя неловко, не зная, куда деть руки. Увидев Ива, он словно нашёл спасение и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мои духи «Вампир» перестали действовать? — тихо спросил Ред. — Кажется, они хотят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Ив, сдерживая желание добавить: «Они просто хотят с тобой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выглядишь чертовски красиво, — откровенно похвалил он, и Ред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продавщиц окружили Реда, дёргая его за одежду, пытаясь прикоснуться к нему. Ив рассмеялся, глядя на него с видом человека, который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подумал Ив, какая разница, люди или договор, не стоит зацикливаться на этом. Пусть всё идёт своим чередом. В конце концов, мы, вампиры, всегда были поклонниками внешности. Он протянул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вечер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настоящая роскошь, и это было не просто словами. Зал напоминал небольшой дворец с готическими шпилями, а потолок был украшен фресками, изображающими мифы вампиров: искушение Лилит, предательство Иуды, всемирная слава Дракулы. Как и во всех странах веры, эти истории передавались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Ред стояли в центре зала, где свечи создавали атмосферу торжественности и таинственности. Свечной воск стекал по подсвечникам, и это было непохоже ни на один банкет, который Ив когда-либо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беспрепятственно прошли внутрь, имея приглашение от господина Гюго.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мир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восхищённо вздохнул — это было место, о котором он, с его скромной родословной,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истории Клана Крови существовало несколько семей, которые сосуществовали с кланом, переживая долгие и сложные противостояния. В итоге остались две крупнейшие семьи: Фракция Тайной Крови и Фракция Демонической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истории обе семьи адаптировались к изменениям, и в процессе установления дипломатических отношений с людьми Фракция Тайной Крови внесла наибольший вклад, став правящей силой Империи. Однако Фракция Демонической Крови также сохранила значительную часть власти, и обе семьи занимали важное положение в Клане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аристократии Империи состояло именно из представителей этих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Ред вошли в банкетный зал, где стены были украшены в основном барельефами и огромными картинами с изображением известных личностей Клана Крови. Их лица были мрачными и загадочными, но при этом глубоко притягательными. Одного взгляда было достаточно, чтобы почувствовать, как душа начинает колебаться под их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вошли в этот зал, шаги Реда стали медленнее, словно он тащил за собой тяжёлые кандалы. На его лбу даже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заметив, что его спутник побледнел и покрылся потом, быстро снял шляпу и надел её на Реда,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вытер пот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слишком много портретов старейшин Клана Крови создаёт в зале атмосферу, которая не совсем подходит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огляделся. Каждая картина на стенах изображала «убийцу людей», и каждый старейшина обладал мощной силой тёмной веры. Это, вероятно, было похоже на то, как вампиры не могут приближаться к святому свету. Тёмная энергия слишком сильно давила на людей, поэтому Ред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думать о чём-нибудь приятном. Посмотри, сегодня здесь собрались вампиры из самых знатных семей, лидеры в своих областях. Их богатство и власть сосредоточены в этом зале, и мы уже почти в их кругу, — с энтузиазмом сказал Ив,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же нахмурился. Откровенно говоря, он не хотел, чтобы Ив пытался угодить этим людям. Опыт из мира людей подсказывал ему, что яркие личности среди аристократов не обязательно подходят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Фракция Тайной Крови оценит меня, я получу лучшие каналы сбыта, — Ив погрузился в свои мысли, размышляя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слегка тронул его плечо, намекая, что кто-то приближается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здесь новенький? —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подошёл, если не присматриваться, мог бы быть принят за гордого попугая, настолько яркой была его одежда. Он остановился перед Ивом, внимательно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с вами познакомиться, я — главный дизайнер бренда «Горячий Поцелуй», Ив Акарт, — Ив протянул руку для приветствия, а Ред сзади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Акарт? Кто это?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